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A147" w14:textId="7383DA34" w:rsidR="00D20F41" w:rsidRPr="00812072" w:rsidRDefault="00D20F41" w:rsidP="00D20F41">
      <w:pPr>
        <w:tabs>
          <w:tab w:val="left" w:pos="9770"/>
        </w:tabs>
        <w:ind w:leftChars="2250" w:left="4725" w:right="-118" w:firstLineChars="400" w:firstLine="840"/>
        <w:jc w:val="left"/>
        <w:rPr>
          <w:rFonts w:eastAsiaTheme="majorEastAsia"/>
          <w:kern w:val="0"/>
          <w:u w:val="single"/>
        </w:rPr>
      </w:pPr>
      <w:bookmarkStart w:id="0" w:name="_Hlk46829143"/>
      <w:bookmarkStart w:id="1" w:name="_Hlk46825514"/>
      <w:r w:rsidRPr="00812072">
        <w:rPr>
          <w:rFonts w:eastAsiaTheme="majorEastAsia"/>
          <w:kern w:val="0"/>
          <w:u w:val="single"/>
        </w:rPr>
        <w:t>Da</w:t>
      </w:r>
      <w:r w:rsidR="00D809C6" w:rsidRPr="00812072">
        <w:rPr>
          <w:rFonts w:eastAsiaTheme="majorEastAsia" w:hint="eastAsia"/>
          <w:kern w:val="0"/>
          <w:u w:val="single"/>
        </w:rPr>
        <w:t>t</w:t>
      </w:r>
      <w:r w:rsidR="00D809C6" w:rsidRPr="00812072">
        <w:rPr>
          <w:rFonts w:eastAsiaTheme="majorEastAsia"/>
          <w:kern w:val="0"/>
          <w:u w:val="single"/>
        </w:rPr>
        <w:t>e</w:t>
      </w:r>
      <w:r w:rsidR="00960302" w:rsidRPr="00812072">
        <w:rPr>
          <w:rFonts w:eastAsiaTheme="majorEastAsia"/>
          <w:kern w:val="0"/>
          <w:u w:val="single"/>
        </w:rPr>
        <w:t xml:space="preserve">      </w:t>
      </w:r>
      <w:proofErr w:type="spellStart"/>
      <w:r w:rsidR="00D809C6" w:rsidRPr="00812072">
        <w:rPr>
          <w:rFonts w:eastAsiaTheme="majorEastAsia"/>
          <w:kern w:val="0"/>
          <w:u w:val="single"/>
        </w:rPr>
        <w:t>yyyy</w:t>
      </w:r>
      <w:proofErr w:type="spellEnd"/>
      <w:r w:rsidR="00D809C6" w:rsidRPr="00812072">
        <w:rPr>
          <w:rFonts w:eastAsiaTheme="majorEastAsia"/>
          <w:kern w:val="0"/>
          <w:u w:val="single"/>
        </w:rPr>
        <w:t>/mm/dd</w:t>
      </w:r>
      <w:r w:rsidRPr="00812072">
        <w:rPr>
          <w:rFonts w:eastAsiaTheme="majorEastAsia"/>
          <w:kern w:val="0"/>
          <w:u w:val="single"/>
        </w:rPr>
        <w:t xml:space="preserve">　</w:t>
      </w:r>
      <w:r w:rsidRPr="00812072">
        <w:rPr>
          <w:rFonts w:eastAsiaTheme="majorEastAsia"/>
          <w:kern w:val="0"/>
          <w:u w:val="single"/>
        </w:rPr>
        <w:t xml:space="preserve"> </w:t>
      </w:r>
      <w:r w:rsidRPr="00812072">
        <w:rPr>
          <w:rFonts w:eastAsiaTheme="majorEastAsia"/>
          <w:kern w:val="0"/>
          <w:u w:val="single"/>
        </w:rPr>
        <w:tab/>
      </w:r>
    </w:p>
    <w:bookmarkEnd w:id="0"/>
    <w:p w14:paraId="039F4E30" w14:textId="64B3EF42" w:rsidR="006232C4" w:rsidRPr="00812072" w:rsidRDefault="00D20F41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eastAsiaTheme="majorEastAsia"/>
          <w:kern w:val="0"/>
          <w:u w:val="single"/>
        </w:rPr>
      </w:pPr>
      <w:r w:rsidRPr="00812072">
        <w:rPr>
          <w:rFonts w:eastAsiaTheme="majorEastAsia"/>
          <w:kern w:val="0"/>
          <w:u w:val="single"/>
        </w:rPr>
        <w:t>Name</w:t>
      </w:r>
      <w:r w:rsidR="00165C4F" w:rsidRPr="00812072">
        <w:rPr>
          <w:rFonts w:eastAsiaTheme="majorEastAsia"/>
          <w:kern w:val="0"/>
          <w:u w:val="single"/>
        </w:rPr>
        <w:t>:</w:t>
      </w:r>
      <w:r w:rsidR="006232C4" w:rsidRPr="00812072">
        <w:rPr>
          <w:rFonts w:eastAsiaTheme="majorEastAsia"/>
          <w:kern w:val="0"/>
          <w:u w:val="single"/>
        </w:rPr>
        <w:t xml:space="preserve">　</w:t>
      </w:r>
      <w:r w:rsidR="006232C4" w:rsidRPr="00812072">
        <w:rPr>
          <w:rFonts w:eastAsiaTheme="majorEastAsia"/>
          <w:kern w:val="0"/>
          <w:u w:val="single"/>
        </w:rPr>
        <w:t xml:space="preserve"> </w:t>
      </w:r>
      <w:r w:rsidR="006232C4" w:rsidRPr="00812072">
        <w:rPr>
          <w:rFonts w:eastAsiaTheme="majorEastAsia"/>
          <w:kern w:val="0"/>
          <w:u w:val="single"/>
        </w:rPr>
        <w:tab/>
      </w:r>
    </w:p>
    <w:bookmarkEnd w:id="1"/>
    <w:p w14:paraId="11873C6A" w14:textId="1B2A24F7" w:rsidR="006232C4" w:rsidRPr="00812072" w:rsidRDefault="006232C4" w:rsidP="006232C4">
      <w:pPr>
        <w:rPr>
          <w:rFonts w:eastAsiaTheme="majorEastAsia"/>
        </w:rPr>
      </w:pPr>
    </w:p>
    <w:p w14:paraId="3AD8D09A" w14:textId="77777777" w:rsidR="009F1295" w:rsidRPr="00812072" w:rsidRDefault="009F1295" w:rsidP="006232C4">
      <w:pPr>
        <w:rPr>
          <w:rFonts w:eastAsiaTheme="majorEastAsia"/>
        </w:rPr>
      </w:pPr>
    </w:p>
    <w:p w14:paraId="0C257219" w14:textId="3A1C141D" w:rsidR="00852EB9" w:rsidRPr="00812072" w:rsidRDefault="00D20F41" w:rsidP="00852EB9">
      <w:pPr>
        <w:jc w:val="center"/>
        <w:rPr>
          <w:rFonts w:eastAsiaTheme="majorEastAsia"/>
          <w:sz w:val="26"/>
          <w:szCs w:val="26"/>
        </w:rPr>
      </w:pPr>
      <w:bookmarkStart w:id="2" w:name="_Hlk46829056"/>
      <w:r w:rsidRPr="00812072">
        <w:rPr>
          <w:rFonts w:eastAsiaTheme="majorEastAsia"/>
          <w:sz w:val="26"/>
          <w:szCs w:val="26"/>
        </w:rPr>
        <w:t xml:space="preserve">ArCS II </w:t>
      </w:r>
      <w:r w:rsidR="00804BC5" w:rsidRPr="00812072">
        <w:rPr>
          <w:rFonts w:eastAsiaTheme="majorEastAsia"/>
          <w:sz w:val="26"/>
          <w:szCs w:val="26"/>
        </w:rPr>
        <w:t xml:space="preserve">Overseas Fellowship </w:t>
      </w:r>
      <w:r w:rsidRPr="00812072">
        <w:rPr>
          <w:rFonts w:eastAsiaTheme="majorEastAsia"/>
          <w:sz w:val="26"/>
          <w:szCs w:val="26"/>
        </w:rPr>
        <w:t xml:space="preserve">Program </w:t>
      </w:r>
    </w:p>
    <w:p w14:paraId="1396D66B" w14:textId="2FCE85D6" w:rsidR="006232C4" w:rsidRPr="00812072" w:rsidRDefault="00AF2A29">
      <w:pPr>
        <w:jc w:val="center"/>
        <w:rPr>
          <w:rFonts w:eastAsiaTheme="majorEastAsia"/>
          <w:sz w:val="26"/>
          <w:szCs w:val="26"/>
        </w:rPr>
      </w:pPr>
      <w:bookmarkStart w:id="3" w:name="_Hlk46828258"/>
      <w:r w:rsidRPr="00812072">
        <w:rPr>
          <w:rFonts w:eastAsiaTheme="majorEastAsia"/>
          <w:sz w:val="26"/>
          <w:szCs w:val="26"/>
        </w:rPr>
        <w:t>I</w:t>
      </w:r>
      <w:r w:rsidR="00D20F41" w:rsidRPr="00812072">
        <w:rPr>
          <w:rFonts w:eastAsiaTheme="majorEastAsia"/>
          <w:sz w:val="26"/>
          <w:szCs w:val="26"/>
        </w:rPr>
        <w:t xml:space="preserve">tinerary and </w:t>
      </w:r>
      <w:r w:rsidRPr="00812072">
        <w:rPr>
          <w:rFonts w:eastAsiaTheme="majorEastAsia"/>
          <w:sz w:val="26"/>
          <w:szCs w:val="26"/>
        </w:rPr>
        <w:t>B</w:t>
      </w:r>
      <w:r w:rsidR="00D20F41" w:rsidRPr="00812072">
        <w:rPr>
          <w:rFonts w:eastAsiaTheme="majorEastAsia"/>
          <w:sz w:val="26"/>
          <w:szCs w:val="26"/>
        </w:rPr>
        <w:t xml:space="preserve">udget </w:t>
      </w:r>
      <w:r w:rsidRPr="00812072">
        <w:rPr>
          <w:rFonts w:eastAsiaTheme="majorEastAsia"/>
          <w:sz w:val="26"/>
          <w:szCs w:val="26"/>
        </w:rPr>
        <w:t>P</w:t>
      </w:r>
      <w:r w:rsidR="00D20F41" w:rsidRPr="00812072">
        <w:rPr>
          <w:rFonts w:eastAsiaTheme="majorEastAsia"/>
          <w:sz w:val="26"/>
          <w:szCs w:val="26"/>
        </w:rPr>
        <w:t>lan</w:t>
      </w:r>
    </w:p>
    <w:bookmarkEnd w:id="2"/>
    <w:bookmarkEnd w:id="3"/>
    <w:p w14:paraId="1CAC763A" w14:textId="77777777" w:rsidR="00500596" w:rsidRPr="00812072" w:rsidRDefault="00500596">
      <w:pPr>
        <w:jc w:val="center"/>
        <w:rPr>
          <w:rFonts w:eastAsiaTheme="majorEastAsia"/>
          <w:sz w:val="26"/>
          <w:szCs w:val="26"/>
        </w:rPr>
      </w:pPr>
    </w:p>
    <w:p w14:paraId="1F40611E" w14:textId="5F04B073" w:rsidR="006232C4" w:rsidRPr="00812072" w:rsidRDefault="00E07329" w:rsidP="00C151FA">
      <w:pPr>
        <w:pStyle w:val="af"/>
        <w:numPr>
          <w:ilvl w:val="0"/>
          <w:numId w:val="3"/>
        </w:numPr>
        <w:ind w:leftChars="0"/>
        <w:rPr>
          <w:rFonts w:eastAsiaTheme="majorEastAsia"/>
          <w:b/>
        </w:rPr>
      </w:pPr>
      <w:r w:rsidRPr="00812072">
        <w:rPr>
          <w:rFonts w:eastAsiaTheme="majorEastAsia" w:hint="eastAsia"/>
          <w:b/>
        </w:rPr>
        <w:t>I</w:t>
      </w:r>
      <w:r w:rsidR="00D20F41" w:rsidRPr="00812072">
        <w:rPr>
          <w:rFonts w:eastAsiaTheme="majorEastAsia"/>
          <w:b/>
        </w:rPr>
        <w:t>tinerary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5528"/>
        <w:gridCol w:w="2518"/>
      </w:tblGrid>
      <w:tr w:rsidR="00812072" w:rsidRPr="00812072" w14:paraId="4668358B" w14:textId="77777777" w:rsidTr="009F1295">
        <w:tc>
          <w:tcPr>
            <w:tcW w:w="1588" w:type="dxa"/>
            <w:vAlign w:val="center"/>
          </w:tcPr>
          <w:p w14:paraId="03DA91C5" w14:textId="4366F743" w:rsidR="006232C4" w:rsidRPr="00812072" w:rsidRDefault="00D20F41" w:rsidP="004D4A76">
            <w:pPr>
              <w:jc w:val="center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Date</w:t>
            </w:r>
          </w:p>
        </w:tc>
        <w:tc>
          <w:tcPr>
            <w:tcW w:w="5528" w:type="dxa"/>
            <w:vAlign w:val="center"/>
          </w:tcPr>
          <w:p w14:paraId="7316EC2F" w14:textId="3286012E" w:rsidR="006232C4" w:rsidRPr="00812072" w:rsidRDefault="00D20F41" w:rsidP="004D4A76">
            <w:pPr>
              <w:jc w:val="center"/>
              <w:rPr>
                <w:rFonts w:eastAsiaTheme="majorEastAsia"/>
              </w:rPr>
            </w:pPr>
            <w:bookmarkStart w:id="4" w:name="_Hlk46825961"/>
            <w:r w:rsidRPr="00812072">
              <w:rPr>
                <w:rFonts w:eastAsiaTheme="majorEastAsia"/>
              </w:rPr>
              <w:t>Planned activities</w:t>
            </w:r>
            <w:bookmarkEnd w:id="4"/>
          </w:p>
        </w:tc>
        <w:tc>
          <w:tcPr>
            <w:tcW w:w="2518" w:type="dxa"/>
            <w:vAlign w:val="center"/>
          </w:tcPr>
          <w:p w14:paraId="516FBB10" w14:textId="64B1A434" w:rsidR="006232C4" w:rsidRPr="00812072" w:rsidRDefault="0030788A" w:rsidP="007F2816">
            <w:pPr>
              <w:jc w:val="center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 xml:space="preserve">Accommodation </w:t>
            </w:r>
            <w:r w:rsidR="00007D18" w:rsidRPr="00812072">
              <w:rPr>
                <w:rFonts w:eastAsiaTheme="majorEastAsia"/>
              </w:rPr>
              <w:t>a</w:t>
            </w:r>
            <w:r w:rsidRPr="00812072">
              <w:rPr>
                <w:rFonts w:eastAsiaTheme="majorEastAsia"/>
              </w:rPr>
              <w:t>ddress</w:t>
            </w:r>
          </w:p>
        </w:tc>
      </w:tr>
      <w:tr w:rsidR="00812072" w:rsidRPr="00812072" w14:paraId="3854FBFC" w14:textId="77777777" w:rsidTr="009F1295">
        <w:trPr>
          <w:trHeight w:val="510"/>
        </w:trPr>
        <w:tc>
          <w:tcPr>
            <w:tcW w:w="1588" w:type="dxa"/>
            <w:vAlign w:val="center"/>
          </w:tcPr>
          <w:p w14:paraId="26DB0272" w14:textId="77777777" w:rsidR="006232C4" w:rsidRPr="00812072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5528" w:type="dxa"/>
            <w:vAlign w:val="center"/>
          </w:tcPr>
          <w:p w14:paraId="3AF986F0" w14:textId="77777777" w:rsidR="006232C4" w:rsidRPr="00812072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2518" w:type="dxa"/>
            <w:vAlign w:val="center"/>
          </w:tcPr>
          <w:p w14:paraId="11BA6F85" w14:textId="77777777" w:rsidR="006232C4" w:rsidRPr="00812072" w:rsidRDefault="006232C4" w:rsidP="004D4A76">
            <w:pPr>
              <w:rPr>
                <w:rFonts w:eastAsiaTheme="majorEastAsia"/>
              </w:rPr>
            </w:pPr>
          </w:p>
        </w:tc>
      </w:tr>
      <w:tr w:rsidR="00812072" w:rsidRPr="00812072" w14:paraId="4F5E98DA" w14:textId="77777777" w:rsidTr="009F1295">
        <w:trPr>
          <w:trHeight w:val="510"/>
        </w:trPr>
        <w:tc>
          <w:tcPr>
            <w:tcW w:w="1588" w:type="dxa"/>
            <w:vAlign w:val="center"/>
          </w:tcPr>
          <w:p w14:paraId="2F53D501" w14:textId="77777777" w:rsidR="006232C4" w:rsidRPr="00812072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5528" w:type="dxa"/>
            <w:vAlign w:val="center"/>
          </w:tcPr>
          <w:p w14:paraId="3E1F54C4" w14:textId="77777777" w:rsidR="006232C4" w:rsidRPr="00812072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2518" w:type="dxa"/>
            <w:vAlign w:val="center"/>
          </w:tcPr>
          <w:p w14:paraId="5303AF08" w14:textId="77777777" w:rsidR="006232C4" w:rsidRPr="00812072" w:rsidRDefault="006232C4" w:rsidP="004D4A76">
            <w:pPr>
              <w:rPr>
                <w:rFonts w:eastAsiaTheme="majorEastAsia"/>
                <w:noProof/>
              </w:rPr>
            </w:pPr>
          </w:p>
        </w:tc>
      </w:tr>
      <w:tr w:rsidR="00812072" w:rsidRPr="00812072" w14:paraId="5C700C8E" w14:textId="77777777" w:rsidTr="009F1295">
        <w:trPr>
          <w:trHeight w:val="510"/>
        </w:trPr>
        <w:tc>
          <w:tcPr>
            <w:tcW w:w="1588" w:type="dxa"/>
            <w:vAlign w:val="center"/>
          </w:tcPr>
          <w:p w14:paraId="7B1ABFF4" w14:textId="77777777" w:rsidR="006232C4" w:rsidRPr="00812072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5528" w:type="dxa"/>
            <w:vAlign w:val="center"/>
          </w:tcPr>
          <w:p w14:paraId="4C42EEE6" w14:textId="77777777" w:rsidR="006232C4" w:rsidRPr="00812072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2518" w:type="dxa"/>
            <w:vAlign w:val="center"/>
          </w:tcPr>
          <w:p w14:paraId="3ED3BFC0" w14:textId="77777777" w:rsidR="006232C4" w:rsidRPr="00812072" w:rsidRDefault="006232C4" w:rsidP="004D4A76">
            <w:pPr>
              <w:rPr>
                <w:rFonts w:eastAsiaTheme="majorEastAsia"/>
              </w:rPr>
            </w:pPr>
          </w:p>
        </w:tc>
      </w:tr>
      <w:tr w:rsidR="00812072" w:rsidRPr="00812072" w14:paraId="60C1110D" w14:textId="77777777" w:rsidTr="009F1295">
        <w:trPr>
          <w:trHeight w:val="510"/>
        </w:trPr>
        <w:tc>
          <w:tcPr>
            <w:tcW w:w="1588" w:type="dxa"/>
            <w:vAlign w:val="center"/>
          </w:tcPr>
          <w:p w14:paraId="519E7B54" w14:textId="77777777" w:rsidR="006232C4" w:rsidRPr="00812072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5528" w:type="dxa"/>
            <w:vAlign w:val="center"/>
          </w:tcPr>
          <w:p w14:paraId="47EE13E4" w14:textId="77777777" w:rsidR="006232C4" w:rsidRPr="00812072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2518" w:type="dxa"/>
            <w:vAlign w:val="center"/>
          </w:tcPr>
          <w:p w14:paraId="137DEB85" w14:textId="77777777" w:rsidR="006232C4" w:rsidRPr="00812072" w:rsidRDefault="006232C4" w:rsidP="004D4A76">
            <w:pPr>
              <w:rPr>
                <w:rFonts w:eastAsiaTheme="majorEastAsia"/>
              </w:rPr>
            </w:pPr>
          </w:p>
        </w:tc>
      </w:tr>
    </w:tbl>
    <w:p w14:paraId="69B8015A" w14:textId="1FA85BA3" w:rsidR="006232C4" w:rsidRPr="00812072" w:rsidRDefault="00962E14" w:rsidP="006232C4">
      <w:pPr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●</w:t>
      </w:r>
      <w:r w:rsidR="00D20F41" w:rsidRPr="00812072">
        <w:rPr>
          <w:rFonts w:eastAsiaTheme="majorEastAsia"/>
          <w:sz w:val="20"/>
          <w:szCs w:val="20"/>
        </w:rPr>
        <w:t>Entry guideline</w:t>
      </w:r>
      <w:r w:rsidR="00AD1032" w:rsidRPr="00812072">
        <w:rPr>
          <w:rFonts w:eastAsiaTheme="majorEastAsia" w:hint="eastAsia"/>
          <w:sz w:val="20"/>
          <w:szCs w:val="20"/>
        </w:rPr>
        <w:t>s</w:t>
      </w:r>
    </w:p>
    <w:p w14:paraId="5318CD89" w14:textId="0B81F59B" w:rsidR="00962E14" w:rsidRPr="00812072" w:rsidRDefault="00D20F41" w:rsidP="006232C4">
      <w:pPr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Planned activities</w:t>
      </w:r>
      <w:r w:rsidR="00AD1032" w:rsidRPr="00812072">
        <w:rPr>
          <w:rFonts w:eastAsiaTheme="majorEastAsia" w:hint="eastAsia"/>
          <w:sz w:val="20"/>
          <w:szCs w:val="20"/>
        </w:rPr>
        <w:t xml:space="preserve">: </w:t>
      </w:r>
      <w:r w:rsidRPr="00812072">
        <w:rPr>
          <w:rFonts w:eastAsiaTheme="majorEastAsia"/>
          <w:sz w:val="20"/>
          <w:szCs w:val="20"/>
        </w:rPr>
        <w:t xml:space="preserve">Enter information regarding trips between Japan and the destination, and an outline of your plan. </w:t>
      </w:r>
    </w:p>
    <w:p w14:paraId="7991D390" w14:textId="1793414F" w:rsidR="002A4431" w:rsidRPr="00812072" w:rsidRDefault="0030788A" w:rsidP="006232C4">
      <w:pPr>
        <w:rPr>
          <w:rFonts w:eastAsiaTheme="majorEastAsia"/>
          <w:sz w:val="20"/>
          <w:szCs w:val="20"/>
        </w:rPr>
      </w:pPr>
      <w:r w:rsidRPr="00812072">
        <w:rPr>
          <w:rFonts w:eastAsiaTheme="majorEastAsia"/>
        </w:rPr>
        <w:t xml:space="preserve">Accommodation </w:t>
      </w:r>
      <w:r w:rsidR="00007D18" w:rsidRPr="00812072">
        <w:rPr>
          <w:rFonts w:eastAsiaTheme="majorEastAsia"/>
        </w:rPr>
        <w:t>a</w:t>
      </w:r>
      <w:r w:rsidRPr="00812072">
        <w:rPr>
          <w:rFonts w:eastAsiaTheme="majorEastAsia"/>
        </w:rPr>
        <w:t>ddress</w:t>
      </w:r>
      <w:r w:rsidR="00AD1032" w:rsidRPr="00812072">
        <w:rPr>
          <w:rFonts w:eastAsiaTheme="majorEastAsia"/>
          <w:sz w:val="20"/>
          <w:szCs w:val="20"/>
        </w:rPr>
        <w:t>:</w:t>
      </w:r>
      <w:r w:rsidR="00AD1032" w:rsidRPr="00812072" w:rsidDel="00AD1032">
        <w:rPr>
          <w:rFonts w:eastAsiaTheme="majorEastAsia"/>
          <w:sz w:val="20"/>
          <w:szCs w:val="20"/>
        </w:rPr>
        <w:t xml:space="preserve"> </w:t>
      </w:r>
      <w:r w:rsidR="00D20F41" w:rsidRPr="00812072">
        <w:rPr>
          <w:rFonts w:eastAsiaTheme="majorEastAsia"/>
          <w:sz w:val="20"/>
          <w:szCs w:val="20"/>
        </w:rPr>
        <w:t>Enter names of the countries and cities where you will stay.</w:t>
      </w:r>
    </w:p>
    <w:p w14:paraId="6A6E3080" w14:textId="77777777" w:rsidR="007F2816" w:rsidRPr="00812072" w:rsidRDefault="007F2816" w:rsidP="006232C4">
      <w:pPr>
        <w:rPr>
          <w:rFonts w:eastAsiaTheme="majorEastAsia"/>
        </w:rPr>
      </w:pPr>
    </w:p>
    <w:p w14:paraId="20477BA3" w14:textId="4F609274" w:rsidR="006232C4" w:rsidRPr="00812072" w:rsidRDefault="00E07329" w:rsidP="00C151FA">
      <w:pPr>
        <w:pStyle w:val="af"/>
        <w:widowControl/>
        <w:numPr>
          <w:ilvl w:val="0"/>
          <w:numId w:val="3"/>
        </w:numPr>
        <w:ind w:leftChars="0"/>
        <w:rPr>
          <w:rFonts w:eastAsiaTheme="majorEastAsia"/>
          <w:b/>
        </w:rPr>
      </w:pPr>
      <w:r w:rsidRPr="00812072">
        <w:rPr>
          <w:rFonts w:eastAsiaTheme="majorEastAsia" w:hint="eastAsia"/>
          <w:b/>
        </w:rPr>
        <w:t>B</w:t>
      </w:r>
      <w:r w:rsidR="000A464F" w:rsidRPr="00812072">
        <w:rPr>
          <w:rFonts w:eastAsiaTheme="majorEastAsia"/>
          <w:b/>
        </w:rPr>
        <w:t>udget plan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1843"/>
        <w:gridCol w:w="3119"/>
        <w:gridCol w:w="1842"/>
      </w:tblGrid>
      <w:tr w:rsidR="00812072" w:rsidRPr="00812072" w14:paraId="7DE22B51" w14:textId="77777777" w:rsidTr="009F1295">
        <w:tc>
          <w:tcPr>
            <w:tcW w:w="2835" w:type="dxa"/>
            <w:vAlign w:val="center"/>
          </w:tcPr>
          <w:p w14:paraId="715EED96" w14:textId="096C446B" w:rsidR="0028353E" w:rsidRPr="00812072" w:rsidRDefault="000A464F" w:rsidP="00A04B47">
            <w:pPr>
              <w:jc w:val="center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Item of expenses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61CD775F" w14:textId="65CA7E2B" w:rsidR="0028353E" w:rsidRPr="00812072" w:rsidRDefault="000A464F" w:rsidP="00A04B47">
            <w:pPr>
              <w:jc w:val="center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Amount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69564C" w14:textId="6A839B35" w:rsidR="0028353E" w:rsidRPr="00812072" w:rsidRDefault="000A464F" w:rsidP="00A04B47">
            <w:pPr>
              <w:jc w:val="center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Item of expenses</w:t>
            </w:r>
          </w:p>
        </w:tc>
        <w:tc>
          <w:tcPr>
            <w:tcW w:w="1842" w:type="dxa"/>
            <w:tcBorders>
              <w:left w:val="single" w:sz="2" w:space="0" w:color="auto"/>
            </w:tcBorders>
            <w:vAlign w:val="center"/>
          </w:tcPr>
          <w:p w14:paraId="3E2072D5" w14:textId="03662B10" w:rsidR="0028353E" w:rsidRPr="00812072" w:rsidRDefault="000A464F" w:rsidP="00A04B47">
            <w:pPr>
              <w:jc w:val="center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Amount</w:t>
            </w:r>
          </w:p>
        </w:tc>
      </w:tr>
      <w:tr w:rsidR="00812072" w:rsidRPr="00812072" w14:paraId="2451D51F" w14:textId="77777777" w:rsidTr="009F1295">
        <w:trPr>
          <w:trHeight w:val="510"/>
        </w:trPr>
        <w:tc>
          <w:tcPr>
            <w:tcW w:w="2835" w:type="dxa"/>
            <w:vAlign w:val="center"/>
          </w:tcPr>
          <w:p w14:paraId="68A4CFBD" w14:textId="43BBA108" w:rsidR="0028353E" w:rsidRPr="00812072" w:rsidRDefault="0030788A" w:rsidP="00A04B47">
            <w:pPr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Return</w:t>
            </w:r>
            <w:r w:rsidR="000A464F" w:rsidRPr="00812072">
              <w:rPr>
                <w:rFonts w:eastAsiaTheme="majorEastAsia"/>
              </w:rPr>
              <w:t xml:space="preserve"> trip travel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15C275AE" w14:textId="106A6D54" w:rsidR="0028353E" w:rsidRPr="00812072" w:rsidRDefault="00065BF6" w:rsidP="00065BF6">
            <w:pPr>
              <w:jc w:val="left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\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295CE4" w14:textId="77DF7F2A" w:rsidR="0086200F" w:rsidRPr="00812072" w:rsidRDefault="00065BF6" w:rsidP="00A04B47">
            <w:pPr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Accommodation (for</w:t>
            </w:r>
            <w:r w:rsidR="009F1295" w:rsidRPr="00812072">
              <w:rPr>
                <w:rFonts w:eastAsiaTheme="majorEastAsia"/>
              </w:rPr>
              <w:t xml:space="preserve"> </w:t>
            </w:r>
            <w:r w:rsidRPr="00812072">
              <w:rPr>
                <w:rFonts w:eastAsiaTheme="majorEastAsia"/>
              </w:rPr>
              <w:t>○ days</w:t>
            </w:r>
            <w:r w:rsidRPr="00812072">
              <w:rPr>
                <w:rFonts w:eastAsiaTheme="majorEastAsia"/>
              </w:rPr>
              <w:t>）</w:t>
            </w:r>
          </w:p>
        </w:tc>
        <w:tc>
          <w:tcPr>
            <w:tcW w:w="1842" w:type="dxa"/>
            <w:tcBorders>
              <w:left w:val="single" w:sz="2" w:space="0" w:color="auto"/>
            </w:tcBorders>
            <w:vAlign w:val="center"/>
          </w:tcPr>
          <w:p w14:paraId="2DDD7803" w14:textId="5DF0EDC8" w:rsidR="0028353E" w:rsidRPr="00812072" w:rsidRDefault="00065BF6" w:rsidP="00065BF6">
            <w:pPr>
              <w:jc w:val="left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\</w:t>
            </w:r>
          </w:p>
        </w:tc>
      </w:tr>
      <w:tr w:rsidR="00812072" w:rsidRPr="00812072" w14:paraId="59535BDD" w14:textId="77777777" w:rsidTr="009F1295">
        <w:trPr>
          <w:trHeight w:val="510"/>
        </w:trPr>
        <w:tc>
          <w:tcPr>
            <w:tcW w:w="2835" w:type="dxa"/>
            <w:vAlign w:val="center"/>
          </w:tcPr>
          <w:p w14:paraId="7269CB6B" w14:textId="46DF54E4" w:rsidR="0028353E" w:rsidRPr="00812072" w:rsidRDefault="000A464F" w:rsidP="00A04B47">
            <w:pPr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 xml:space="preserve">Visa </w:t>
            </w:r>
            <w:r w:rsidR="00E45DDB" w:rsidRPr="00812072">
              <w:rPr>
                <w:rFonts w:eastAsiaTheme="majorEastAsia"/>
              </w:rPr>
              <w:t>(E</w:t>
            </w:r>
            <w:r w:rsidR="00120A77" w:rsidRPr="00812072">
              <w:rPr>
                <w:rFonts w:eastAsiaTheme="majorEastAsia"/>
              </w:rPr>
              <w:t>STA</w:t>
            </w:r>
            <w:r w:rsidR="00E45DDB" w:rsidRPr="00812072">
              <w:rPr>
                <w:rFonts w:eastAsiaTheme="majorEastAsia"/>
              </w:rPr>
              <w:t xml:space="preserve">, etc.) </w:t>
            </w:r>
            <w:r w:rsidRPr="00812072">
              <w:rPr>
                <w:rFonts w:eastAsiaTheme="majorEastAsia"/>
              </w:rPr>
              <w:t>issuing fee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5FADBACF" w14:textId="0CEC95DE" w:rsidR="0028353E" w:rsidRPr="00812072" w:rsidRDefault="00065BF6" w:rsidP="00065BF6">
            <w:pPr>
              <w:jc w:val="left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\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26E4899E" w14:textId="4E32184B" w:rsidR="0028353E" w:rsidRPr="00812072" w:rsidRDefault="00065BF6" w:rsidP="009F1295">
            <w:pPr>
              <w:jc w:val="left"/>
              <w:rPr>
                <w:rFonts w:eastAsiaTheme="majorEastAsia"/>
              </w:rPr>
            </w:pPr>
            <w:bookmarkStart w:id="5" w:name="_Hlk46829012"/>
            <w:r w:rsidRPr="00812072">
              <w:rPr>
                <w:rFonts w:eastAsiaTheme="majorEastAsia"/>
              </w:rPr>
              <w:t>Other (enter specific descriptions</w:t>
            </w:r>
            <w:r w:rsidRPr="00812072">
              <w:rPr>
                <w:rFonts w:eastAsiaTheme="majorEastAsia"/>
              </w:rPr>
              <w:t>）</w:t>
            </w:r>
            <w:bookmarkEnd w:id="5"/>
          </w:p>
        </w:tc>
        <w:tc>
          <w:tcPr>
            <w:tcW w:w="1842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14:paraId="288033E3" w14:textId="3096E80A" w:rsidR="0028353E" w:rsidRPr="00812072" w:rsidRDefault="00065BF6" w:rsidP="00065BF6">
            <w:pPr>
              <w:jc w:val="left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\</w:t>
            </w:r>
          </w:p>
        </w:tc>
      </w:tr>
      <w:tr w:rsidR="00812072" w:rsidRPr="00812072" w14:paraId="42EB81E5" w14:textId="77777777" w:rsidTr="009F1295">
        <w:trPr>
          <w:trHeight w:val="510"/>
        </w:trPr>
        <w:tc>
          <w:tcPr>
            <w:tcW w:w="2835" w:type="dxa"/>
            <w:vAlign w:val="center"/>
          </w:tcPr>
          <w:p w14:paraId="6DF8034D" w14:textId="58B2F0A0" w:rsidR="0028353E" w:rsidRPr="00812072" w:rsidRDefault="00065BF6" w:rsidP="00A04B47">
            <w:pPr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Participation fee</w:t>
            </w:r>
            <w:r w:rsidR="0030788A" w:rsidRPr="00812072">
              <w:rPr>
                <w:rFonts w:eastAsiaTheme="majorEastAsia"/>
              </w:rPr>
              <w:t>s</w:t>
            </w:r>
            <w:r w:rsidRPr="00812072">
              <w:rPr>
                <w:rFonts w:eastAsiaTheme="majorEastAsia"/>
              </w:rPr>
              <w:t xml:space="preserve"> for conference/course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5EA38EE4" w14:textId="47795C41" w:rsidR="0028353E" w:rsidRPr="00812072" w:rsidRDefault="00065BF6" w:rsidP="00065BF6">
            <w:pPr>
              <w:jc w:val="left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\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DACA6" w14:textId="3F74167A" w:rsidR="0028353E" w:rsidRPr="00812072" w:rsidRDefault="00065BF6" w:rsidP="00A04B47">
            <w:pPr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Total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14:paraId="78C544C0" w14:textId="34785CDC" w:rsidR="0028353E" w:rsidRPr="00812072" w:rsidRDefault="00065BF6" w:rsidP="00065BF6">
            <w:pPr>
              <w:jc w:val="left"/>
              <w:rPr>
                <w:rFonts w:eastAsiaTheme="majorEastAsia"/>
              </w:rPr>
            </w:pPr>
            <w:r w:rsidRPr="00812072">
              <w:rPr>
                <w:rFonts w:eastAsiaTheme="majorEastAsia"/>
              </w:rPr>
              <w:t>\</w:t>
            </w:r>
          </w:p>
        </w:tc>
      </w:tr>
    </w:tbl>
    <w:p w14:paraId="5FE309AD" w14:textId="43921F6B" w:rsidR="0028353E" w:rsidRPr="00812072" w:rsidRDefault="002A4431" w:rsidP="006232C4">
      <w:pPr>
        <w:widowControl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●</w:t>
      </w:r>
      <w:r w:rsidR="00065BF6" w:rsidRPr="00812072">
        <w:rPr>
          <w:rFonts w:eastAsiaTheme="majorEastAsia"/>
          <w:sz w:val="20"/>
          <w:szCs w:val="20"/>
        </w:rPr>
        <w:t>Entry guidelines</w:t>
      </w:r>
    </w:p>
    <w:p w14:paraId="23F729BC" w14:textId="63C6163F" w:rsidR="002A4431" w:rsidRPr="00812072" w:rsidRDefault="002A4431" w:rsidP="006232C4">
      <w:pPr>
        <w:widowControl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="00065BF6" w:rsidRPr="00812072">
        <w:rPr>
          <w:rFonts w:eastAsiaTheme="majorEastAsia"/>
          <w:sz w:val="20"/>
          <w:szCs w:val="20"/>
        </w:rPr>
        <w:t>Enter an approximate amount for each item and calculate the total amount.</w:t>
      </w:r>
    </w:p>
    <w:p w14:paraId="36E7EBEC" w14:textId="30C3F3BE" w:rsidR="00E75BE9" w:rsidRPr="00812072" w:rsidRDefault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 xml:space="preserve">Please convert foreign currencies to Japanese yen.                                                    </w:t>
      </w:r>
    </w:p>
    <w:p w14:paraId="4ED466A6" w14:textId="77777777" w:rsidR="00E75BE9" w:rsidRPr="00812072" w:rsidRDefault="00E75BE9">
      <w:pPr>
        <w:widowControl/>
        <w:jc w:val="left"/>
        <w:rPr>
          <w:rFonts w:eastAsiaTheme="majorEastAsia"/>
          <w:sz w:val="20"/>
          <w:szCs w:val="20"/>
        </w:rPr>
      </w:pPr>
    </w:p>
    <w:p w14:paraId="6174AE17" w14:textId="77777777" w:rsidR="00E75BE9" w:rsidRPr="00812072" w:rsidRDefault="00E75BE9">
      <w:pPr>
        <w:widowControl/>
        <w:jc w:val="left"/>
        <w:rPr>
          <w:rFonts w:eastAsiaTheme="majorEastAsia"/>
          <w:sz w:val="20"/>
          <w:szCs w:val="20"/>
        </w:rPr>
      </w:pPr>
    </w:p>
    <w:p w14:paraId="5B56D06A" w14:textId="77777777" w:rsidR="00E75BE9" w:rsidRPr="00812072" w:rsidRDefault="00E75BE9">
      <w:pPr>
        <w:widowControl/>
        <w:jc w:val="left"/>
        <w:rPr>
          <w:rFonts w:eastAsiaTheme="majorEastAsia"/>
          <w:sz w:val="20"/>
          <w:szCs w:val="20"/>
        </w:rPr>
      </w:pPr>
    </w:p>
    <w:p w14:paraId="38DAF09B" w14:textId="77777777" w:rsidR="00E75BE9" w:rsidRPr="00812072" w:rsidRDefault="00E75BE9">
      <w:pPr>
        <w:widowControl/>
        <w:jc w:val="left"/>
        <w:rPr>
          <w:rFonts w:eastAsiaTheme="majorEastAsia"/>
          <w:sz w:val="20"/>
          <w:szCs w:val="20"/>
        </w:rPr>
      </w:pPr>
    </w:p>
    <w:p w14:paraId="28843FC1" w14:textId="5DCD6677" w:rsidR="00E75BE9" w:rsidRPr="00812072" w:rsidRDefault="00E75BE9">
      <w:pPr>
        <w:widowControl/>
        <w:jc w:val="left"/>
        <w:rPr>
          <w:rFonts w:eastAsiaTheme="majorEastAsia"/>
          <w:sz w:val="20"/>
          <w:szCs w:val="20"/>
        </w:rPr>
      </w:pPr>
    </w:p>
    <w:p w14:paraId="2BE0B979" w14:textId="77777777" w:rsidR="002A1509" w:rsidRPr="00812072" w:rsidRDefault="002A1509">
      <w:pPr>
        <w:widowControl/>
        <w:jc w:val="left"/>
        <w:rPr>
          <w:rFonts w:eastAsiaTheme="majorEastAsia"/>
          <w:sz w:val="20"/>
          <w:szCs w:val="20"/>
        </w:rPr>
      </w:pPr>
    </w:p>
    <w:p w14:paraId="0A80020A" w14:textId="77777777" w:rsidR="00E75BE9" w:rsidRPr="00812072" w:rsidRDefault="00E75BE9" w:rsidP="00E75BE9">
      <w:pPr>
        <w:widowControl/>
        <w:jc w:val="left"/>
        <w:rPr>
          <w:rFonts w:eastAsiaTheme="majorEastAsia"/>
          <w:sz w:val="20"/>
          <w:szCs w:val="20"/>
        </w:rPr>
      </w:pPr>
    </w:p>
    <w:p w14:paraId="47CBE9E2" w14:textId="318D0831" w:rsidR="00E75BE9" w:rsidRPr="00812072" w:rsidRDefault="00E75BE9" w:rsidP="00E75BE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b/>
          <w:bCs/>
          <w:sz w:val="20"/>
          <w:szCs w:val="20"/>
        </w:rPr>
        <w:lastRenderedPageBreak/>
        <w:t>●Entry guidelines</w:t>
      </w:r>
    </w:p>
    <w:p w14:paraId="74D850E0" w14:textId="77777777" w:rsidR="00E75BE9" w:rsidRPr="00812072" w:rsidRDefault="00E75BE9" w:rsidP="00E75BE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 </w:t>
      </w:r>
    </w:p>
    <w:p w14:paraId="29A3900C" w14:textId="77777777" w:rsidR="00E75BE9" w:rsidRPr="00812072" w:rsidRDefault="00E75BE9" w:rsidP="00E75BE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b/>
          <w:bCs/>
          <w:sz w:val="20"/>
          <w:szCs w:val="20"/>
        </w:rPr>
        <w:t>Accommodation Expenses</w:t>
      </w:r>
    </w:p>
    <w:p w14:paraId="133623C1" w14:textId="1F579EBF" w:rsidR="00CB493B" w:rsidRPr="00812072" w:rsidRDefault="00CB493B" w:rsidP="00CB493B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>Accommodation is paid based on the pr</w:t>
      </w:r>
      <w:r w:rsidRPr="00812072">
        <w:rPr>
          <w:rFonts w:eastAsiaTheme="majorEastAsia" w:hint="eastAsia"/>
          <w:sz w:val="20"/>
          <w:szCs w:val="20"/>
        </w:rPr>
        <w:t>o</w:t>
      </w:r>
      <w:r w:rsidRPr="00812072">
        <w:rPr>
          <w:rFonts w:eastAsiaTheme="majorEastAsia"/>
          <w:sz w:val="20"/>
          <w:szCs w:val="20"/>
        </w:rPr>
        <w:t>gram provision.</w:t>
      </w:r>
    </w:p>
    <w:p w14:paraId="1F066966" w14:textId="77777777" w:rsidR="00CB493B" w:rsidRPr="00812072" w:rsidRDefault="00CB493B" w:rsidP="00CB493B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>If staying in a hotel, enter the number of nights and the daily charge.</w:t>
      </w:r>
    </w:p>
    <w:p w14:paraId="54063011" w14:textId="77777777" w:rsidR="00CB493B" w:rsidRPr="00812072" w:rsidRDefault="00CB493B" w:rsidP="00CB493B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>If staying in a monthly-contracted accommodation for a long-term visit, enter the number of months and the monthly charge.</w:t>
      </w:r>
    </w:p>
    <w:p w14:paraId="0C6ED6FE" w14:textId="77777777" w:rsidR="00CB493B" w:rsidRPr="00812072" w:rsidRDefault="00CB493B" w:rsidP="00CB493B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>Attach proof of costs, such as price lists.</w:t>
      </w:r>
    </w:p>
    <w:p w14:paraId="57B36294" w14:textId="77777777" w:rsidR="00E75BE9" w:rsidRPr="00812072" w:rsidRDefault="00E75BE9" w:rsidP="00E75BE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 </w:t>
      </w:r>
    </w:p>
    <w:p w14:paraId="17D9AAE6" w14:textId="77777777" w:rsidR="00E75BE9" w:rsidRPr="00812072" w:rsidRDefault="00E75BE9" w:rsidP="00E75BE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b/>
          <w:bCs/>
          <w:sz w:val="20"/>
          <w:szCs w:val="20"/>
        </w:rPr>
        <w:t>Flight expenses</w:t>
      </w:r>
    </w:p>
    <w:p w14:paraId="600DC1C2" w14:textId="77777777" w:rsidR="00CB493B" w:rsidRPr="00812072" w:rsidRDefault="00CB493B" w:rsidP="00CB493B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>Enter the economy class costs.</w:t>
      </w:r>
    </w:p>
    <w:p w14:paraId="0ACF1229" w14:textId="77777777" w:rsidR="00CB493B" w:rsidRPr="00812072" w:rsidRDefault="00CB493B" w:rsidP="00CB493B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>Attach proof of the costs (a quote issued by a travel agency, an online price guideline, etc.)</w:t>
      </w:r>
    </w:p>
    <w:p w14:paraId="44F86AD6" w14:textId="77777777" w:rsidR="00CB493B" w:rsidRPr="00812072" w:rsidRDefault="00CB493B" w:rsidP="00CB493B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 *Hokkaido University is responsible for purchasing the airline tickets</w:t>
      </w:r>
    </w:p>
    <w:p w14:paraId="501F56ED" w14:textId="77777777" w:rsidR="003D3D9F" w:rsidRPr="00812072" w:rsidRDefault="003D3D9F" w:rsidP="00E75BE9">
      <w:pPr>
        <w:widowControl/>
        <w:jc w:val="left"/>
        <w:rPr>
          <w:rFonts w:eastAsiaTheme="majorEastAsia"/>
          <w:sz w:val="20"/>
          <w:szCs w:val="20"/>
        </w:rPr>
      </w:pPr>
    </w:p>
    <w:p w14:paraId="67CEECFF" w14:textId="263C0F74" w:rsidR="00E75BE9" w:rsidRPr="00812072" w:rsidRDefault="00E75BE9" w:rsidP="00E75BE9">
      <w:pPr>
        <w:widowControl/>
        <w:jc w:val="left"/>
        <w:rPr>
          <w:rFonts w:eastAsiaTheme="majorEastAsia"/>
          <w:b/>
          <w:bCs/>
          <w:sz w:val="20"/>
          <w:szCs w:val="20"/>
        </w:rPr>
      </w:pPr>
      <w:r w:rsidRPr="00812072">
        <w:rPr>
          <w:rFonts w:eastAsiaTheme="majorEastAsia"/>
          <w:b/>
          <w:bCs/>
          <w:sz w:val="20"/>
          <w:szCs w:val="20"/>
        </w:rPr>
        <w:t>Other expenses</w:t>
      </w:r>
    </w:p>
    <w:p w14:paraId="20C53591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>Enter expenses that are essential for the conduction of research.</w:t>
      </w:r>
    </w:p>
    <w:p w14:paraId="48A4B05A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&lt;Examples of items&gt;</w:t>
      </w:r>
    </w:p>
    <w:p w14:paraId="710E3AC5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Visa issue fees</w:t>
      </w:r>
    </w:p>
    <w:p w14:paraId="49F17BBF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 xml:space="preserve">Long-distance train fees </w:t>
      </w:r>
    </w:p>
    <w:p w14:paraId="3BB05450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Expenses for transporting equipment and samples</w:t>
      </w:r>
    </w:p>
    <w:p w14:paraId="5A1325BA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Registration fees for a conference, a course, etc.</w:t>
      </w:r>
    </w:p>
    <w:p w14:paraId="2B9B3AE5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Expenses for consumable goods to conduct research</w:t>
      </w:r>
    </w:p>
    <w:p w14:paraId="7D2F335C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Expenses for PCR test</w:t>
      </w:r>
    </w:p>
    <w:p w14:paraId="6885A259" w14:textId="77777777" w:rsidR="00E75BE9" w:rsidRPr="00812072" w:rsidRDefault="00E75BE9" w:rsidP="00E75BE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 </w:t>
      </w:r>
    </w:p>
    <w:p w14:paraId="69B21C4D" w14:textId="07AB45DE" w:rsidR="00E75BE9" w:rsidRPr="00812072" w:rsidRDefault="00E75BE9" w:rsidP="00E75BE9">
      <w:pPr>
        <w:widowControl/>
        <w:jc w:val="left"/>
        <w:rPr>
          <w:rFonts w:eastAsiaTheme="majorEastAsia"/>
          <w:b/>
          <w:bCs/>
          <w:sz w:val="20"/>
          <w:szCs w:val="20"/>
        </w:rPr>
      </w:pPr>
      <w:r w:rsidRPr="00812072">
        <w:rPr>
          <w:rFonts w:eastAsiaTheme="majorEastAsia"/>
          <w:b/>
          <w:bCs/>
          <w:sz w:val="20"/>
          <w:szCs w:val="20"/>
        </w:rPr>
        <w:t>Daily allowance</w:t>
      </w:r>
    </w:p>
    <w:p w14:paraId="1B52E676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>Enter the place you are staying and the arrival and departure dates</w:t>
      </w:r>
    </w:p>
    <w:p w14:paraId="565FFA28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 xml:space="preserve">You do not need to fill in the sections for the category or total amount </w:t>
      </w:r>
    </w:p>
    <w:p w14:paraId="3B0CC0B3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>The total costs will be calculated by the office based on the daily allowance stipulated by the program.</w:t>
      </w:r>
    </w:p>
    <w:p w14:paraId="01BBB2E5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 xml:space="preserve">Please convert foreign currencies to Japanese yen.      </w:t>
      </w:r>
    </w:p>
    <w:p w14:paraId="6C71DEED" w14:textId="77777777" w:rsidR="002A1509" w:rsidRPr="00812072" w:rsidRDefault="002A1509" w:rsidP="00E75BE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*Please copy and add a line as needed if there is not enough space in any of the sections.  </w:t>
      </w:r>
      <w:r w:rsidR="00E75BE9" w:rsidRPr="00812072">
        <w:rPr>
          <w:rFonts w:eastAsiaTheme="majorEastAsia"/>
          <w:sz w:val="20"/>
          <w:szCs w:val="20"/>
        </w:rPr>
        <w:tab/>
      </w:r>
    </w:p>
    <w:p w14:paraId="44EDD704" w14:textId="757D8C07" w:rsidR="00E75BE9" w:rsidRPr="00812072" w:rsidRDefault="00E75BE9" w:rsidP="00E75BE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ab/>
      </w:r>
    </w:p>
    <w:p w14:paraId="735E867F" w14:textId="77777777" w:rsidR="00E75BE9" w:rsidRPr="00812072" w:rsidRDefault="00E75BE9" w:rsidP="00E75BE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●</w:t>
      </w:r>
      <w:r w:rsidRPr="00812072">
        <w:rPr>
          <w:rFonts w:eastAsiaTheme="majorEastAsia"/>
          <w:b/>
          <w:bCs/>
          <w:sz w:val="20"/>
          <w:szCs w:val="20"/>
        </w:rPr>
        <w:t xml:space="preserve">Note: </w:t>
      </w:r>
    </w:p>
    <w:p w14:paraId="17543BF4" w14:textId="77777777" w:rsidR="002A1509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>The planned budget you need will be taken into consideration during the assessment.</w:t>
      </w:r>
      <w:r w:rsidRPr="00812072">
        <w:rPr>
          <w:rFonts w:eastAsiaTheme="majorEastAsia"/>
          <w:sz w:val="20"/>
          <w:szCs w:val="20"/>
        </w:rPr>
        <w:br/>
      </w:r>
      <w:r w:rsidRPr="00812072">
        <w:rPr>
          <w:rFonts w:eastAsiaTheme="major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>If your application is successful, a budget application form will need to be submitted separately, after which the final budget allocation will be decided. </w:t>
      </w:r>
    </w:p>
    <w:p w14:paraId="743CC3AC" w14:textId="545299F4" w:rsidR="009F1295" w:rsidRPr="00812072" w:rsidRDefault="002A1509" w:rsidP="002A1509">
      <w:pPr>
        <w:widowControl/>
        <w:jc w:val="left"/>
        <w:rPr>
          <w:rFonts w:eastAsiaTheme="majorEastAsia"/>
          <w:sz w:val="20"/>
          <w:szCs w:val="20"/>
        </w:rPr>
      </w:pPr>
      <w:r w:rsidRPr="00812072">
        <w:rPr>
          <w:rFonts w:eastAsiaTheme="majorEastAsia" w:hint="eastAsia"/>
          <w:sz w:val="20"/>
          <w:szCs w:val="20"/>
        </w:rPr>
        <w:t>・</w:t>
      </w:r>
      <w:r w:rsidRPr="00812072">
        <w:rPr>
          <w:rFonts w:eastAsiaTheme="majorEastAsia"/>
          <w:sz w:val="20"/>
          <w:szCs w:val="20"/>
        </w:rPr>
        <w:t xml:space="preserve">Payment will not be given for any item not included on this form or any item not  formally agreed to; therefore, please pay attention. </w:t>
      </w:r>
      <w:r w:rsidR="009F1295" w:rsidRPr="00812072">
        <w:rPr>
          <w:rFonts w:eastAsiaTheme="majorEastAsia"/>
          <w:sz w:val="20"/>
          <w:szCs w:val="20"/>
        </w:rPr>
        <w:br w:type="page"/>
      </w:r>
    </w:p>
    <w:p w14:paraId="24710BE9" w14:textId="6207F0A3" w:rsidR="00D233AA" w:rsidRPr="008E1F53" w:rsidRDefault="00E07329" w:rsidP="00740C69">
      <w:pPr>
        <w:ind w:right="105"/>
        <w:jc w:val="center"/>
        <w:rPr>
          <w:rFonts w:eastAsiaTheme="majorEastAsia"/>
          <w:b/>
          <w:bCs/>
        </w:rPr>
      </w:pPr>
      <w:bookmarkStart w:id="6" w:name="_Hlk46829316"/>
      <w:r>
        <w:rPr>
          <w:rFonts w:eastAsiaTheme="majorEastAsia"/>
          <w:b/>
          <w:bCs/>
          <w:color w:val="ED7D31" w:themeColor="accent2"/>
          <w:sz w:val="26"/>
          <w:szCs w:val="26"/>
        </w:rPr>
        <w:lastRenderedPageBreak/>
        <w:t>I</w:t>
      </w:r>
      <w:r w:rsidR="00F45E5D" w:rsidRPr="008E1F53">
        <w:rPr>
          <w:rFonts w:eastAsiaTheme="majorEastAsia"/>
          <w:b/>
          <w:bCs/>
          <w:color w:val="ED7D31" w:themeColor="accent2"/>
          <w:sz w:val="26"/>
          <w:szCs w:val="26"/>
        </w:rPr>
        <w:t>tinerary and budget plan</w:t>
      </w:r>
      <w:r w:rsidR="00FF26B2">
        <w:rPr>
          <w:rFonts w:eastAsiaTheme="majorEastAsia"/>
          <w:b/>
          <w:bCs/>
          <w:color w:val="ED7D31" w:themeColor="accent2"/>
          <w:sz w:val="26"/>
          <w:szCs w:val="26"/>
        </w:rPr>
        <w:t xml:space="preserve"> </w:t>
      </w:r>
      <w:r w:rsidR="00FF26B2">
        <w:rPr>
          <w:rFonts w:eastAsiaTheme="majorEastAsia" w:hint="eastAsia"/>
          <w:b/>
          <w:bCs/>
          <w:color w:val="ED7D31" w:themeColor="accent2"/>
          <w:sz w:val="26"/>
          <w:szCs w:val="26"/>
        </w:rPr>
        <w:t>(</w:t>
      </w:r>
      <w:r w:rsidR="00F45E5D" w:rsidRPr="008E1F53">
        <w:rPr>
          <w:rFonts w:eastAsiaTheme="majorEastAsia"/>
          <w:b/>
          <w:bCs/>
          <w:color w:val="ED7D31" w:themeColor="accent2"/>
          <w:sz w:val="26"/>
          <w:szCs w:val="26"/>
        </w:rPr>
        <w:t>Example</w:t>
      </w:r>
      <w:r w:rsidR="00120A77">
        <w:rPr>
          <w:rFonts w:eastAsiaTheme="majorEastAsia" w:hint="eastAsia"/>
          <w:b/>
          <w:bCs/>
          <w:color w:val="ED7D31" w:themeColor="accent2"/>
          <w:sz w:val="26"/>
          <w:szCs w:val="26"/>
        </w:rPr>
        <w:t>:</w:t>
      </w:r>
      <w:r w:rsidR="00120A77">
        <w:rPr>
          <w:rFonts w:eastAsiaTheme="majorEastAsia"/>
          <w:b/>
          <w:bCs/>
          <w:color w:val="ED7D31" w:themeColor="accent2"/>
          <w:sz w:val="26"/>
          <w:szCs w:val="26"/>
        </w:rPr>
        <w:t xml:space="preserve"> </w:t>
      </w:r>
      <w:r w:rsidR="00F45E5D" w:rsidRPr="008E1F53">
        <w:rPr>
          <w:rFonts w:eastAsiaTheme="majorEastAsia"/>
          <w:b/>
          <w:bCs/>
          <w:color w:val="ED7D31" w:themeColor="accent2"/>
          <w:sz w:val="26"/>
          <w:szCs w:val="26"/>
        </w:rPr>
        <w:t>Attending a conference</w:t>
      </w:r>
      <w:r w:rsidR="00FF26B2">
        <w:rPr>
          <w:rFonts w:eastAsiaTheme="majorEastAsia" w:hint="eastAsia"/>
          <w:b/>
          <w:bCs/>
          <w:color w:val="ED7D31" w:themeColor="accent2"/>
          <w:sz w:val="26"/>
          <w:szCs w:val="26"/>
        </w:rPr>
        <w:t>）</w:t>
      </w:r>
    </w:p>
    <w:p w14:paraId="775757F2" w14:textId="0A381547" w:rsidR="006F1D3E" w:rsidRPr="006C5B0C" w:rsidRDefault="0067503B" w:rsidP="00D26938">
      <w:pPr>
        <w:tabs>
          <w:tab w:val="left" w:pos="9765"/>
        </w:tabs>
        <w:ind w:leftChars="2250" w:left="4725" w:right="-118" w:firstLineChars="400" w:firstLine="840"/>
        <w:jc w:val="left"/>
        <w:rPr>
          <w:rFonts w:eastAsiaTheme="majorEastAsia"/>
          <w:kern w:val="0"/>
          <w:u w:val="single"/>
        </w:rPr>
      </w:pPr>
      <w:r w:rsidRPr="006C5B0C">
        <w:rPr>
          <w:rFonts w:eastAsiaTheme="majorEastAsia"/>
          <w:kern w:val="0"/>
          <w:u w:val="single"/>
        </w:rPr>
        <w:t>Da</w:t>
      </w:r>
      <w:r w:rsidR="0074023F">
        <w:rPr>
          <w:rFonts w:eastAsiaTheme="majorEastAsia"/>
          <w:kern w:val="0"/>
          <w:u w:val="single"/>
        </w:rPr>
        <w:t>te</w:t>
      </w:r>
      <w:r w:rsidRPr="006C5B0C">
        <w:rPr>
          <w:rFonts w:eastAsiaTheme="majorEastAsia"/>
          <w:kern w:val="0"/>
          <w:u w:val="single"/>
        </w:rPr>
        <w:t xml:space="preserve">   </w:t>
      </w:r>
      <w:r w:rsidR="00D26938">
        <w:rPr>
          <w:rFonts w:eastAsiaTheme="majorEastAsia"/>
          <w:kern w:val="0"/>
          <w:u w:val="single"/>
        </w:rPr>
        <w:t xml:space="preserve">      </w:t>
      </w:r>
      <w:r w:rsidR="0074023F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202</w:t>
      </w:r>
      <w:r w:rsidR="00AD0C3B">
        <w:rPr>
          <w:rFonts w:eastAsiaTheme="majorEastAsia" w:hint="eastAsia"/>
          <w:b/>
          <w:bCs/>
          <w:color w:val="ED7D31" w:themeColor="accent2"/>
          <w:kern w:val="0"/>
          <w:u w:val="single" w:color="000000" w:themeColor="text1"/>
        </w:rPr>
        <w:t>1</w:t>
      </w:r>
      <w:r w:rsidR="00D26938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 </w:t>
      </w:r>
      <w:r w:rsidR="00632C79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6</w:t>
      </w:r>
      <w:r w:rsidR="00D26938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 16</w:t>
      </w:r>
      <w:r w:rsidR="0074023F" w:rsidRPr="0074023F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</w:t>
      </w:r>
      <w:r w:rsidR="0074023F" w:rsidRPr="00D26938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</w:t>
      </w:r>
      <w:r w:rsidRPr="006C5B0C">
        <w:rPr>
          <w:rFonts w:eastAsiaTheme="majorEastAsia"/>
          <w:kern w:val="0"/>
          <w:u w:val="single"/>
        </w:rPr>
        <w:tab/>
      </w:r>
    </w:p>
    <w:p w14:paraId="25ACA694" w14:textId="03BED1E2" w:rsidR="006232C4" w:rsidRPr="006C5B0C" w:rsidRDefault="00F45E5D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eastAsiaTheme="majorEastAsia"/>
          <w:kern w:val="0"/>
          <w:u w:val="single"/>
        </w:rPr>
      </w:pPr>
      <w:r w:rsidRPr="006C5B0C">
        <w:rPr>
          <w:rFonts w:eastAsiaTheme="majorEastAsia"/>
          <w:kern w:val="0"/>
          <w:u w:val="single"/>
        </w:rPr>
        <w:t xml:space="preserve">Name   </w:t>
      </w:r>
      <w:r w:rsidR="006232C4" w:rsidRPr="006C5B0C">
        <w:rPr>
          <w:rFonts w:eastAsiaTheme="majorEastAsia"/>
          <w:kern w:val="0"/>
          <w:u w:val="single"/>
        </w:rPr>
        <w:t xml:space="preserve">　</w:t>
      </w:r>
      <w:r w:rsidRPr="008E1F53">
        <w:rPr>
          <w:rFonts w:eastAsiaTheme="majorEastAsia"/>
          <w:b/>
          <w:bCs/>
          <w:kern w:val="0"/>
          <w:u w:val="single"/>
        </w:rPr>
        <w:t xml:space="preserve"> </w:t>
      </w:r>
      <w:r w:rsidRPr="008E1F53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XX</w:t>
      </w:r>
      <w:bookmarkStart w:id="7" w:name="_Hlk46829223"/>
      <w:r w:rsidRPr="008E1F53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XX</w:t>
      </w:r>
      <w:bookmarkEnd w:id="7"/>
      <w:r w:rsidRPr="008E1F53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XXXXXX</w:t>
      </w:r>
      <w:r w:rsidR="006232C4" w:rsidRPr="006C5B0C">
        <w:rPr>
          <w:rFonts w:eastAsiaTheme="majorEastAsia"/>
          <w:kern w:val="0"/>
          <w:u w:val="single"/>
        </w:rPr>
        <w:tab/>
      </w:r>
    </w:p>
    <w:p w14:paraId="6B7F4079" w14:textId="070D544E" w:rsidR="006232C4" w:rsidRPr="006C5B0C" w:rsidRDefault="006232C4" w:rsidP="006232C4">
      <w:pPr>
        <w:rPr>
          <w:rFonts w:eastAsiaTheme="majorEastAsia"/>
        </w:rPr>
      </w:pPr>
    </w:p>
    <w:p w14:paraId="11653882" w14:textId="77777777" w:rsidR="00AB0A83" w:rsidRDefault="00AB0A83" w:rsidP="00F42720">
      <w:pPr>
        <w:jc w:val="center"/>
        <w:rPr>
          <w:rFonts w:eastAsiaTheme="majorEastAsia"/>
          <w:sz w:val="26"/>
          <w:szCs w:val="26"/>
        </w:rPr>
      </w:pPr>
      <w:r w:rsidRPr="006C5B0C">
        <w:rPr>
          <w:rFonts w:eastAsiaTheme="majorEastAsia"/>
          <w:sz w:val="26"/>
          <w:szCs w:val="26"/>
        </w:rPr>
        <w:t xml:space="preserve">ArCS II </w:t>
      </w:r>
      <w:r>
        <w:rPr>
          <w:rFonts w:eastAsiaTheme="majorEastAsia"/>
          <w:sz w:val="26"/>
          <w:szCs w:val="26"/>
        </w:rPr>
        <w:t xml:space="preserve">Overseas Fellowship </w:t>
      </w:r>
      <w:r w:rsidRPr="006C5B0C">
        <w:rPr>
          <w:rFonts w:eastAsiaTheme="majorEastAsia"/>
          <w:sz w:val="26"/>
          <w:szCs w:val="26"/>
        </w:rPr>
        <w:t>Program</w:t>
      </w:r>
      <w:r>
        <w:rPr>
          <w:rFonts w:eastAsiaTheme="majorEastAsia"/>
          <w:sz w:val="26"/>
          <w:szCs w:val="26"/>
        </w:rPr>
        <w:t xml:space="preserve"> </w:t>
      </w:r>
    </w:p>
    <w:p w14:paraId="6A4BBC5E" w14:textId="0D12481D" w:rsidR="00F42720" w:rsidRPr="006C5B0C" w:rsidRDefault="00120A77" w:rsidP="00F42720">
      <w:pPr>
        <w:jc w:val="center"/>
        <w:rPr>
          <w:rFonts w:eastAsiaTheme="majorEastAsia"/>
          <w:sz w:val="26"/>
          <w:szCs w:val="26"/>
        </w:rPr>
      </w:pPr>
      <w:r>
        <w:rPr>
          <w:rFonts w:eastAsiaTheme="majorEastAsia"/>
          <w:sz w:val="26"/>
          <w:szCs w:val="26"/>
        </w:rPr>
        <w:t>I</w:t>
      </w:r>
      <w:r w:rsidR="00F42720" w:rsidRPr="006C5B0C">
        <w:rPr>
          <w:rFonts w:eastAsiaTheme="majorEastAsia"/>
          <w:sz w:val="26"/>
          <w:szCs w:val="26"/>
        </w:rPr>
        <w:t xml:space="preserve">tinerary and </w:t>
      </w:r>
      <w:r>
        <w:rPr>
          <w:rFonts w:eastAsiaTheme="majorEastAsia"/>
          <w:sz w:val="26"/>
          <w:szCs w:val="26"/>
        </w:rPr>
        <w:t>B</w:t>
      </w:r>
      <w:r w:rsidR="00F42720" w:rsidRPr="006C5B0C">
        <w:rPr>
          <w:rFonts w:eastAsiaTheme="majorEastAsia"/>
          <w:sz w:val="26"/>
          <w:szCs w:val="26"/>
        </w:rPr>
        <w:t xml:space="preserve">udget </w:t>
      </w:r>
      <w:r>
        <w:rPr>
          <w:rFonts w:eastAsiaTheme="majorEastAsia"/>
          <w:sz w:val="26"/>
          <w:szCs w:val="26"/>
        </w:rPr>
        <w:t>P</w:t>
      </w:r>
      <w:r w:rsidR="00F42720" w:rsidRPr="006C5B0C">
        <w:rPr>
          <w:rFonts w:eastAsiaTheme="majorEastAsia"/>
          <w:sz w:val="26"/>
          <w:szCs w:val="26"/>
        </w:rPr>
        <w:t>lan</w:t>
      </w:r>
    </w:p>
    <w:bookmarkEnd w:id="6"/>
    <w:p w14:paraId="1B3BA673" w14:textId="07D715FF" w:rsidR="00500596" w:rsidRDefault="00500596" w:rsidP="002E189B">
      <w:pPr>
        <w:rPr>
          <w:rFonts w:eastAsiaTheme="majorEastAsia"/>
          <w:sz w:val="26"/>
          <w:szCs w:val="26"/>
        </w:rPr>
      </w:pPr>
    </w:p>
    <w:p w14:paraId="61738737" w14:textId="77777777" w:rsidR="000B0F4F" w:rsidRPr="006C5B0C" w:rsidRDefault="000B0F4F" w:rsidP="002E189B">
      <w:pPr>
        <w:rPr>
          <w:rFonts w:eastAsiaTheme="majorEastAsia"/>
          <w:sz w:val="26"/>
          <w:szCs w:val="26"/>
        </w:rPr>
      </w:pPr>
    </w:p>
    <w:p w14:paraId="5A6D512F" w14:textId="4D320905" w:rsidR="002E189B" w:rsidRPr="00C151FA" w:rsidRDefault="00E07329" w:rsidP="00C151FA">
      <w:pPr>
        <w:pStyle w:val="af"/>
        <w:numPr>
          <w:ilvl w:val="0"/>
          <w:numId w:val="1"/>
        </w:numPr>
        <w:ind w:leftChars="0"/>
        <w:rPr>
          <w:rFonts w:eastAsiaTheme="majorEastAsia"/>
          <w:b/>
        </w:rPr>
      </w:pPr>
      <w:r>
        <w:rPr>
          <w:rFonts w:eastAsiaTheme="majorEastAsia" w:hint="eastAsia"/>
          <w:b/>
        </w:rPr>
        <w:t>I</w:t>
      </w:r>
      <w:r w:rsidR="00F42720" w:rsidRPr="00C151FA">
        <w:rPr>
          <w:rFonts w:eastAsiaTheme="majorEastAsia"/>
          <w:b/>
        </w:rPr>
        <w:t>tinerary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2E189B" w:rsidRPr="006C5B0C" w14:paraId="2AE83FEB" w14:textId="77777777" w:rsidTr="00EE6547">
        <w:tc>
          <w:tcPr>
            <w:tcW w:w="1588" w:type="dxa"/>
            <w:vAlign w:val="center"/>
          </w:tcPr>
          <w:p w14:paraId="2ED055E3" w14:textId="6621077F" w:rsidR="002E189B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Date</w:t>
            </w:r>
          </w:p>
        </w:tc>
        <w:tc>
          <w:tcPr>
            <w:tcW w:w="5953" w:type="dxa"/>
            <w:vAlign w:val="center"/>
          </w:tcPr>
          <w:p w14:paraId="097BA8D4" w14:textId="34CC4BF3" w:rsidR="002E189B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68088BCE" w14:textId="08660033" w:rsidR="002E189B" w:rsidRPr="006C5B0C" w:rsidRDefault="00CB493B" w:rsidP="00A04B47"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  <w:color w:val="FF0000"/>
              </w:rPr>
              <w:t>A</w:t>
            </w:r>
            <w:r w:rsidRPr="0030788A">
              <w:rPr>
                <w:rFonts w:eastAsiaTheme="majorEastAsia"/>
                <w:color w:val="FF0000"/>
              </w:rPr>
              <w:t>ccommodation</w:t>
            </w:r>
            <w:r>
              <w:rPr>
                <w:rFonts w:eastAsiaTheme="majorEastAsia"/>
                <w:color w:val="FF0000"/>
              </w:rPr>
              <w:t xml:space="preserve"> a</w:t>
            </w:r>
            <w:r w:rsidRPr="0030788A">
              <w:rPr>
                <w:rFonts w:eastAsiaTheme="majorEastAsia"/>
                <w:color w:val="FF0000"/>
              </w:rPr>
              <w:t>ddress</w:t>
            </w:r>
          </w:p>
        </w:tc>
      </w:tr>
      <w:tr w:rsidR="002E189B" w:rsidRPr="006C5B0C" w14:paraId="738CE886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2AE8EB4C" w14:textId="45750913" w:rsidR="002E189B" w:rsidRPr="008E1F53" w:rsidRDefault="00AA0EC8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20</w:t>
            </w:r>
            <w:r w:rsidR="008921AE" w:rsidRPr="008E1F53">
              <w:rPr>
                <w:rFonts w:eastAsiaTheme="majorEastAsia"/>
                <w:b/>
                <w:bCs/>
                <w:color w:val="ED7D31" w:themeColor="accent2"/>
              </w:rPr>
              <w:t>2</w:t>
            </w:r>
            <w:r w:rsidR="00AD0C3B">
              <w:rPr>
                <w:rFonts w:eastAsiaTheme="majorEastAsia" w:hint="eastAsia"/>
                <w:b/>
                <w:bCs/>
                <w:color w:val="ED7D31" w:themeColor="accent2"/>
              </w:rPr>
              <w:t>1</w:t>
            </w:r>
            <w:r w:rsidR="002E189B"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632C79">
              <w:rPr>
                <w:rFonts w:eastAsiaTheme="majorEastAsia"/>
                <w:b/>
                <w:bCs/>
                <w:color w:val="ED7D31" w:themeColor="accent2"/>
              </w:rPr>
              <w:t>8</w:t>
            </w:r>
            <w:r w:rsidR="002E189B"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6</w:t>
            </w:r>
          </w:p>
        </w:tc>
        <w:tc>
          <w:tcPr>
            <w:tcW w:w="5953" w:type="dxa"/>
            <w:vAlign w:val="center"/>
          </w:tcPr>
          <w:p w14:paraId="44977CAE" w14:textId="1658A019" w:rsidR="002E189B" w:rsidRPr="008E1F53" w:rsidRDefault="00F45E5D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Travel to </w:t>
            </w:r>
            <w:r w:rsidR="000D2295" w:rsidRPr="008E1F53">
              <w:rPr>
                <w:rFonts w:eastAsiaTheme="majorEastAsia"/>
                <w:b/>
                <w:bCs/>
                <w:color w:val="ED7D31" w:themeColor="accent2"/>
              </w:rPr>
              <w:t>San Francisco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from Narita Airport</w:t>
            </w:r>
          </w:p>
        </w:tc>
        <w:tc>
          <w:tcPr>
            <w:tcW w:w="2268" w:type="dxa"/>
            <w:vAlign w:val="center"/>
          </w:tcPr>
          <w:p w14:paraId="0296F04A" w14:textId="78A38549" w:rsidR="002E189B" w:rsidRPr="008E1F53" w:rsidRDefault="000D2295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San Francisco</w:t>
            </w:r>
            <w:r w:rsidR="00F42720"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, 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USA</w:t>
            </w:r>
          </w:p>
        </w:tc>
      </w:tr>
      <w:tr w:rsidR="002E189B" w:rsidRPr="006C5B0C" w14:paraId="4BD9C42E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7FC14BDF" w14:textId="72A26A22" w:rsidR="002E189B" w:rsidRPr="008E1F53" w:rsidRDefault="00632C79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>
              <w:rPr>
                <w:rFonts w:eastAsiaTheme="majorEastAsia"/>
                <w:b/>
                <w:bCs/>
                <w:color w:val="ED7D31" w:themeColor="accent2"/>
              </w:rPr>
              <w:t>8</w:t>
            </w:r>
            <w:r w:rsidR="00631FF5"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7</w:t>
            </w:r>
            <w:r w:rsidR="006C5B0C" w:rsidRPr="008E1F53">
              <w:rPr>
                <w:rFonts w:eastAsiaTheme="majorEastAsia" w:hint="eastAsia"/>
                <w:b/>
                <w:bCs/>
                <w:color w:val="ED7D31" w:themeColor="accent2"/>
              </w:rPr>
              <w:t>-</w:t>
            </w:r>
            <w:r>
              <w:rPr>
                <w:rFonts w:eastAsiaTheme="majorEastAsia"/>
                <w:b/>
                <w:bCs/>
                <w:color w:val="ED7D31" w:themeColor="accent2"/>
              </w:rPr>
              <w:t>8</w:t>
            </w:r>
            <w:r w:rsidR="00631FF5"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11</w:t>
            </w:r>
          </w:p>
        </w:tc>
        <w:tc>
          <w:tcPr>
            <w:tcW w:w="5953" w:type="dxa"/>
            <w:vAlign w:val="center"/>
          </w:tcPr>
          <w:p w14:paraId="3588B036" w14:textId="64D4D73F" w:rsidR="002E189B" w:rsidRPr="008E1F53" w:rsidRDefault="00F42720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Attending </w:t>
            </w:r>
            <w:r w:rsidR="00632C79">
              <w:rPr>
                <w:rFonts w:eastAsiaTheme="majorEastAsia" w:hint="eastAsia"/>
                <w:b/>
                <w:bCs/>
                <w:color w:val="ED7D31" w:themeColor="accent2"/>
              </w:rPr>
              <w:t>〇〇</w:t>
            </w:r>
            <w:r w:rsidR="00590737"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Meeting 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202</w:t>
            </w:r>
            <w:r w:rsidR="00632C79">
              <w:rPr>
                <w:rFonts w:eastAsiaTheme="majorEastAsia"/>
                <w:b/>
                <w:bCs/>
                <w:color w:val="ED7D31" w:themeColor="accent2"/>
              </w:rPr>
              <w:t>1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. Mainly attend</w:t>
            </w:r>
            <w:r w:rsidR="00A44A21" w:rsidRPr="008E1F53">
              <w:rPr>
                <w:rFonts w:eastAsiaTheme="majorEastAsia"/>
                <w:b/>
                <w:bCs/>
                <w:color w:val="ED7D31" w:themeColor="accent2"/>
              </w:rPr>
              <w:t>ing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</w:t>
            </w:r>
            <w:r w:rsidR="00590737"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Arctic research 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sessions and gather</w:t>
            </w:r>
            <w:r w:rsidR="00A44A21" w:rsidRPr="008E1F53">
              <w:rPr>
                <w:rFonts w:eastAsiaTheme="majorEastAsia"/>
                <w:b/>
                <w:bCs/>
                <w:color w:val="ED7D31" w:themeColor="accent2"/>
              </w:rPr>
              <w:t>ing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information.</w:t>
            </w:r>
          </w:p>
        </w:tc>
        <w:tc>
          <w:tcPr>
            <w:tcW w:w="2268" w:type="dxa"/>
            <w:vAlign w:val="center"/>
          </w:tcPr>
          <w:p w14:paraId="57DCC761" w14:textId="3948BF70" w:rsidR="002E189B" w:rsidRPr="008E1F53" w:rsidRDefault="000D2295" w:rsidP="00A04B47">
            <w:pPr>
              <w:rPr>
                <w:rFonts w:eastAsiaTheme="majorEastAsia"/>
                <w:b/>
                <w:bCs/>
                <w:noProof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noProof/>
                <w:color w:val="ED7D31" w:themeColor="accent2"/>
              </w:rPr>
              <w:t>San Francisco</w:t>
            </w:r>
            <w:r w:rsidR="00F42720" w:rsidRPr="008E1F53">
              <w:rPr>
                <w:rFonts w:eastAsiaTheme="majorEastAsia"/>
                <w:b/>
                <w:bCs/>
                <w:noProof/>
                <w:color w:val="ED7D31" w:themeColor="accent2"/>
              </w:rPr>
              <w:t xml:space="preserve">, </w:t>
            </w:r>
            <w:r w:rsidRPr="008E1F53">
              <w:rPr>
                <w:rFonts w:eastAsiaTheme="majorEastAsia"/>
                <w:b/>
                <w:bCs/>
                <w:noProof/>
                <w:color w:val="ED7D31" w:themeColor="accent2"/>
              </w:rPr>
              <w:t>USA</w:t>
            </w:r>
          </w:p>
        </w:tc>
      </w:tr>
      <w:tr w:rsidR="002E189B" w:rsidRPr="006C5B0C" w14:paraId="71EDA6F4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7C4800C8" w14:textId="0D08A1EF" w:rsidR="002E189B" w:rsidRPr="008E1F53" w:rsidRDefault="00632C79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>
              <w:rPr>
                <w:rFonts w:eastAsiaTheme="majorEastAsia"/>
                <w:b/>
                <w:bCs/>
                <w:color w:val="ED7D31" w:themeColor="accent2"/>
              </w:rPr>
              <w:t>8</w:t>
            </w:r>
            <w:r w:rsidR="00631FF5"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12</w:t>
            </w:r>
            <w:r w:rsidR="006C5B0C" w:rsidRPr="008E1F53">
              <w:rPr>
                <w:rFonts w:eastAsiaTheme="majorEastAsia" w:hint="eastAsia"/>
                <w:b/>
                <w:bCs/>
                <w:color w:val="ED7D31" w:themeColor="accent2"/>
              </w:rPr>
              <w:t>-</w:t>
            </w:r>
            <w:r>
              <w:rPr>
                <w:rFonts w:eastAsiaTheme="majorEastAsia"/>
                <w:b/>
                <w:bCs/>
                <w:color w:val="ED7D31" w:themeColor="accent2"/>
              </w:rPr>
              <w:t>8</w:t>
            </w:r>
            <w:r w:rsidR="00631FF5"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13</w:t>
            </w:r>
          </w:p>
        </w:tc>
        <w:tc>
          <w:tcPr>
            <w:tcW w:w="5953" w:type="dxa"/>
            <w:vAlign w:val="center"/>
          </w:tcPr>
          <w:p w14:paraId="71530452" w14:textId="30A26B4B" w:rsidR="002E189B" w:rsidRPr="008E1F53" w:rsidRDefault="00F42720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Travel to Narita Airport from </w:t>
            </w:r>
            <w:r w:rsidR="00EE6A1A" w:rsidRPr="008E1F53">
              <w:rPr>
                <w:rFonts w:eastAsiaTheme="majorEastAsia"/>
                <w:b/>
                <w:bCs/>
                <w:color w:val="ED7D31" w:themeColor="accent2"/>
              </w:rPr>
              <w:t>San Francisco</w:t>
            </w:r>
          </w:p>
        </w:tc>
        <w:tc>
          <w:tcPr>
            <w:tcW w:w="2268" w:type="dxa"/>
            <w:vAlign w:val="center"/>
          </w:tcPr>
          <w:p w14:paraId="18D9ADCF" w14:textId="77777777" w:rsidR="002E189B" w:rsidRPr="008E1F53" w:rsidRDefault="002E189B" w:rsidP="00A04B47">
            <w:pPr>
              <w:rPr>
                <w:rFonts w:eastAsiaTheme="majorEastAsia"/>
                <w:b/>
                <w:bCs/>
              </w:rPr>
            </w:pPr>
          </w:p>
        </w:tc>
      </w:tr>
      <w:tr w:rsidR="002E189B" w:rsidRPr="006C5B0C" w14:paraId="34009883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452AC6CA" w14:textId="77777777" w:rsidR="002E189B" w:rsidRPr="006C5B0C" w:rsidRDefault="002E189B" w:rsidP="00A04B47">
            <w:pPr>
              <w:rPr>
                <w:rFonts w:eastAsiaTheme="majorEastAsia"/>
              </w:rPr>
            </w:pPr>
          </w:p>
        </w:tc>
        <w:tc>
          <w:tcPr>
            <w:tcW w:w="5953" w:type="dxa"/>
            <w:vAlign w:val="center"/>
          </w:tcPr>
          <w:p w14:paraId="15191FCF" w14:textId="77777777" w:rsidR="002E189B" w:rsidRPr="006C5B0C" w:rsidRDefault="002E189B" w:rsidP="00A04B47">
            <w:pPr>
              <w:rPr>
                <w:rFonts w:eastAsiaTheme="majorEastAsia"/>
              </w:rPr>
            </w:pPr>
          </w:p>
        </w:tc>
        <w:tc>
          <w:tcPr>
            <w:tcW w:w="2268" w:type="dxa"/>
            <w:vAlign w:val="center"/>
          </w:tcPr>
          <w:p w14:paraId="7FE5F54D" w14:textId="77777777" w:rsidR="002E189B" w:rsidRPr="006C5B0C" w:rsidRDefault="002E189B" w:rsidP="00A04B47">
            <w:pPr>
              <w:rPr>
                <w:rFonts w:eastAsiaTheme="majorEastAsia"/>
              </w:rPr>
            </w:pPr>
          </w:p>
        </w:tc>
      </w:tr>
    </w:tbl>
    <w:p w14:paraId="15E7B814" w14:textId="77777777" w:rsidR="002E189B" w:rsidRPr="006C5B0C" w:rsidRDefault="002E189B" w:rsidP="002E189B">
      <w:pPr>
        <w:rPr>
          <w:rFonts w:eastAsiaTheme="majorEastAsia"/>
        </w:rPr>
      </w:pPr>
    </w:p>
    <w:p w14:paraId="758D8C9D" w14:textId="77777777" w:rsidR="002E189B" w:rsidRPr="006C5B0C" w:rsidRDefault="002E189B" w:rsidP="002E189B">
      <w:pPr>
        <w:rPr>
          <w:rFonts w:eastAsiaTheme="majorEastAsia"/>
        </w:rPr>
      </w:pPr>
    </w:p>
    <w:p w14:paraId="52584976" w14:textId="35987D47" w:rsidR="002E189B" w:rsidRPr="00C151FA" w:rsidRDefault="00E07329" w:rsidP="00C151FA">
      <w:pPr>
        <w:pStyle w:val="af"/>
        <w:widowControl/>
        <w:numPr>
          <w:ilvl w:val="0"/>
          <w:numId w:val="1"/>
        </w:numPr>
        <w:ind w:leftChars="0"/>
        <w:rPr>
          <w:rFonts w:eastAsiaTheme="majorEastAsia"/>
          <w:b/>
        </w:rPr>
      </w:pPr>
      <w:r>
        <w:rPr>
          <w:rFonts w:eastAsiaTheme="majorEastAsia"/>
          <w:b/>
        </w:rPr>
        <w:t>B</w:t>
      </w:r>
      <w:r w:rsidR="00F42720" w:rsidRPr="00C151FA">
        <w:rPr>
          <w:rFonts w:eastAsiaTheme="majorEastAsia"/>
          <w:b/>
        </w:rPr>
        <w:t>udget plan</w:t>
      </w: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3090"/>
        <w:gridCol w:w="2126"/>
      </w:tblGrid>
      <w:tr w:rsidR="0028353E" w:rsidRPr="006C5B0C" w14:paraId="2FBD9008" w14:textId="77777777" w:rsidTr="00AF2A29">
        <w:tc>
          <w:tcPr>
            <w:tcW w:w="2722" w:type="dxa"/>
            <w:vAlign w:val="center"/>
          </w:tcPr>
          <w:p w14:paraId="20071966" w14:textId="50729626" w:rsidR="00B1274D" w:rsidRPr="006C5B0C" w:rsidRDefault="00F42720" w:rsidP="00B1274D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Item of expenses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4B661640" w14:textId="73977CFB" w:rsidR="00B1274D" w:rsidRPr="006C5B0C" w:rsidRDefault="00F42720" w:rsidP="00B1274D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Amount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7077EF" w14:textId="3EC0AF70" w:rsidR="00B1274D" w:rsidRPr="006C5B0C" w:rsidRDefault="00F42720" w:rsidP="00B1274D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Item of expenses</w:t>
            </w:r>
          </w:p>
        </w:tc>
        <w:tc>
          <w:tcPr>
            <w:tcW w:w="2126" w:type="dxa"/>
            <w:tcBorders>
              <w:left w:val="single" w:sz="2" w:space="0" w:color="auto"/>
            </w:tcBorders>
            <w:vAlign w:val="center"/>
          </w:tcPr>
          <w:p w14:paraId="43B5C7C4" w14:textId="39688BCF" w:rsidR="00B1274D" w:rsidRPr="006C5B0C" w:rsidRDefault="00F42720" w:rsidP="00B1274D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Amount</w:t>
            </w:r>
          </w:p>
        </w:tc>
      </w:tr>
      <w:tr w:rsidR="0028353E" w:rsidRPr="006C5B0C" w14:paraId="072B1839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164B56FB" w14:textId="14F8868D" w:rsidR="0028353E" w:rsidRPr="006C5B0C" w:rsidRDefault="00F42720" w:rsidP="0028353E">
            <w:pPr>
              <w:rPr>
                <w:rFonts w:eastAsiaTheme="majorEastAsia"/>
              </w:rPr>
            </w:pPr>
            <w:bookmarkStart w:id="8" w:name="_Hlk46830721"/>
            <w:r w:rsidRPr="00A21B51">
              <w:rPr>
                <w:rFonts w:eastAsiaTheme="majorEastAsia"/>
                <w:color w:val="FF0000"/>
              </w:rPr>
              <w:t>R</w:t>
            </w:r>
            <w:r w:rsidR="00A21B51" w:rsidRPr="00A21B51">
              <w:rPr>
                <w:rFonts w:eastAsiaTheme="majorEastAsia"/>
                <w:color w:val="FF0000"/>
              </w:rPr>
              <w:t>eturn</w:t>
            </w:r>
            <w:r w:rsidRPr="006C5B0C">
              <w:rPr>
                <w:rFonts w:eastAsiaTheme="majorEastAsia"/>
              </w:rPr>
              <w:t xml:space="preserve"> trip travel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63548704" w14:textId="1BA99711" w:rsidR="0028353E" w:rsidRPr="006C5B0C" w:rsidRDefault="00F42720" w:rsidP="00F42720">
            <w:pPr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28353E" w:rsidRPr="006C5B0C">
              <w:rPr>
                <w:rFonts w:eastAsiaTheme="majorEastAsia"/>
              </w:rPr>
              <w:t xml:space="preserve">  </w:t>
            </w:r>
            <w:r w:rsidR="000B0F4F">
              <w:rPr>
                <w:rFonts w:eastAsiaTheme="majorEastAsia" w:hint="eastAsia"/>
              </w:rPr>
              <w:t xml:space="preserve">　</w:t>
            </w:r>
            <w:r w:rsidRPr="008E1F53">
              <w:rPr>
                <w:rFonts w:eastAsiaTheme="majorEastAsia"/>
                <w:b/>
                <w:bCs/>
              </w:rPr>
              <w:t xml:space="preserve"> </w:t>
            </w:r>
            <w:r w:rsidR="00CA4F32" w:rsidRPr="008E1F53">
              <w:rPr>
                <w:rFonts w:eastAsiaTheme="majorEastAsia"/>
                <w:b/>
                <w:bCs/>
                <w:color w:val="ED7D31" w:themeColor="accent2"/>
              </w:rPr>
              <w:t>25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0,000</w:t>
            </w:r>
            <w:r w:rsidR="0028353E" w:rsidRPr="006C5B0C">
              <w:rPr>
                <w:rFonts w:eastAsiaTheme="majorEastAsia"/>
                <w:color w:val="ED7D31" w:themeColor="accent2"/>
              </w:rPr>
              <w:t xml:space="preserve"> 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C8842" w14:textId="61FD6ABB" w:rsidR="0028353E" w:rsidRPr="006C5B0C" w:rsidRDefault="00F42720" w:rsidP="0028353E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Accommodation</w:t>
            </w:r>
            <w:r w:rsidR="0028353E" w:rsidRPr="006C5B0C">
              <w:rPr>
                <w:rFonts w:eastAsiaTheme="majorEastAsia"/>
              </w:rPr>
              <w:t>（</w:t>
            </w:r>
            <w:r w:rsidRPr="006C5B0C">
              <w:rPr>
                <w:rFonts w:eastAsiaTheme="majorEastAsia"/>
              </w:rPr>
              <w:t xml:space="preserve">for </w:t>
            </w:r>
            <w:r w:rsidR="00E44F8E" w:rsidRPr="008E1F53">
              <w:rPr>
                <w:rFonts w:eastAsiaTheme="majorEastAsia"/>
                <w:b/>
                <w:bCs/>
                <w:color w:val="ED7D31" w:themeColor="accent2"/>
              </w:rPr>
              <w:t>4</w:t>
            </w:r>
            <w:r w:rsidR="00E44F8E" w:rsidRPr="008E1F53">
              <w:rPr>
                <w:rFonts w:eastAsiaTheme="majorEastAsia"/>
                <w:b/>
                <w:bCs/>
              </w:rPr>
              <w:t xml:space="preserve"> </w:t>
            </w:r>
            <w:r w:rsidRPr="006C5B0C">
              <w:rPr>
                <w:rFonts w:eastAsiaTheme="majorEastAsia"/>
              </w:rPr>
              <w:t>days</w:t>
            </w:r>
            <w:r w:rsidR="0028353E" w:rsidRPr="006C5B0C">
              <w:rPr>
                <w:rFonts w:eastAsiaTheme="majorEastAsia"/>
              </w:rPr>
              <w:t>）</w:t>
            </w:r>
          </w:p>
        </w:tc>
        <w:tc>
          <w:tcPr>
            <w:tcW w:w="2126" w:type="dxa"/>
            <w:tcBorders>
              <w:left w:val="single" w:sz="2" w:space="0" w:color="auto"/>
            </w:tcBorders>
            <w:vAlign w:val="center"/>
          </w:tcPr>
          <w:p w14:paraId="0D9423B9" w14:textId="3AC0E1B6" w:rsidR="0028353E" w:rsidRPr="006C5B0C" w:rsidRDefault="00F42720" w:rsidP="00F42720">
            <w:pPr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28353E" w:rsidRPr="006C5B0C">
              <w:rPr>
                <w:rFonts w:eastAsiaTheme="majorEastAsia"/>
              </w:rPr>
              <w:t xml:space="preserve"> </w:t>
            </w:r>
            <w:r w:rsidR="0028353E"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="006C5B0C">
              <w:rPr>
                <w:rFonts w:eastAsiaTheme="majorEastAsia"/>
                <w:color w:val="ED7D31" w:themeColor="accent2"/>
              </w:rPr>
              <w:t xml:space="preserve">  </w:t>
            </w:r>
            <w:r w:rsidR="000B0F4F">
              <w:rPr>
                <w:rFonts w:eastAsiaTheme="majorEastAsia" w:hint="eastAsia"/>
                <w:color w:val="ED7D31" w:themeColor="accent2"/>
              </w:rPr>
              <w:t xml:space="preserve">　</w:t>
            </w:r>
            <w:r w:rsidR="00E45DDB">
              <w:rPr>
                <w:rFonts w:eastAsiaTheme="majorEastAsia" w:hint="eastAsia"/>
                <w:color w:val="ED7D31" w:themeColor="accent2"/>
              </w:rPr>
              <w:t xml:space="preserve"> </w:t>
            </w:r>
            <w:r w:rsidR="006C5B0C">
              <w:rPr>
                <w:rFonts w:eastAsiaTheme="majorEastAsia"/>
                <w:color w:val="ED7D31" w:themeColor="accent2"/>
              </w:rPr>
              <w:t xml:space="preserve"> </w:t>
            </w:r>
            <w:r w:rsidR="0041036C" w:rsidRPr="0041036C">
              <w:rPr>
                <w:rFonts w:eastAsiaTheme="majorEastAsia"/>
                <w:b/>
                <w:bCs/>
                <w:color w:val="ED7D31" w:themeColor="accent2"/>
              </w:rPr>
              <w:t>83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,</w:t>
            </w:r>
            <w:r w:rsidR="0041036C">
              <w:rPr>
                <w:rFonts w:eastAsiaTheme="majorEastAsia"/>
                <w:b/>
                <w:bCs/>
                <w:color w:val="ED7D31" w:themeColor="accent2"/>
              </w:rPr>
              <w:t>6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00</w:t>
            </w:r>
            <w:r w:rsidR="0028353E" w:rsidRPr="006C5B0C">
              <w:rPr>
                <w:rFonts w:eastAsiaTheme="majorEastAsia"/>
              </w:rPr>
              <w:t xml:space="preserve"> </w:t>
            </w:r>
          </w:p>
        </w:tc>
      </w:tr>
      <w:tr w:rsidR="0028353E" w:rsidRPr="006C5B0C" w14:paraId="19576534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1B4CF609" w14:textId="35704EF9" w:rsidR="0028353E" w:rsidRPr="006C5B0C" w:rsidRDefault="00F42720" w:rsidP="0028353E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Visa </w:t>
            </w:r>
            <w:r w:rsidR="00E45DDB">
              <w:rPr>
                <w:rFonts w:eastAsiaTheme="majorEastAsia"/>
              </w:rPr>
              <w:t xml:space="preserve">(ESTA, etc.) </w:t>
            </w:r>
            <w:r w:rsidRPr="006C5B0C">
              <w:rPr>
                <w:rFonts w:eastAsiaTheme="majorEastAsia"/>
              </w:rPr>
              <w:t>issuing fee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72877B00" w14:textId="2B42BFB2" w:rsidR="00686AF1" w:rsidRPr="006C5B0C" w:rsidRDefault="00E44F8E" w:rsidP="00F42720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>
              <w:rPr>
                <w:rFonts w:eastAsiaTheme="majorEastAsia"/>
                <w:color w:val="ED7D31" w:themeColor="accent2"/>
              </w:rPr>
              <w:t xml:space="preserve"> </w:t>
            </w:r>
            <w:r>
              <w:rPr>
                <w:rFonts w:eastAsiaTheme="majorEastAsia" w:hint="eastAsia"/>
                <w:color w:val="ED7D31" w:themeColor="accent2"/>
              </w:rPr>
              <w:t xml:space="preserve">　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="00E45DDB">
              <w:rPr>
                <w:rFonts w:eastAsiaTheme="majorEastAsia"/>
                <w:color w:val="ED7D31" w:themeColor="accent2"/>
              </w:rPr>
              <w:t xml:space="preserve">  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1,470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286B6FE" w14:textId="5357480A" w:rsidR="0028353E" w:rsidRPr="006C5B0C" w:rsidRDefault="00F42720" w:rsidP="00AF2A29">
            <w:pPr>
              <w:jc w:val="left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Other (enter specific descriptions</w:t>
            </w:r>
            <w:r w:rsidRPr="006C5B0C">
              <w:rPr>
                <w:rFonts w:eastAsiaTheme="majorEastAsia"/>
              </w:rPr>
              <w:t>）</w:t>
            </w:r>
          </w:p>
        </w:tc>
        <w:tc>
          <w:tcPr>
            <w:tcW w:w="2126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14:paraId="15272231" w14:textId="6C6CECA3" w:rsidR="0028353E" w:rsidRPr="006C5B0C" w:rsidRDefault="00F42720" w:rsidP="00F42720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28353E" w:rsidRPr="006C5B0C">
              <w:rPr>
                <w:rFonts w:eastAsiaTheme="majorEastAsia"/>
              </w:rPr>
              <w:t xml:space="preserve"> 0</w:t>
            </w:r>
          </w:p>
        </w:tc>
      </w:tr>
      <w:tr w:rsidR="0028353E" w:rsidRPr="006C5B0C" w14:paraId="168098D5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48D24698" w14:textId="1D4E8E77" w:rsidR="0028353E" w:rsidRPr="006C5B0C" w:rsidRDefault="00F42720" w:rsidP="0028353E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Participation fee</w:t>
            </w:r>
            <w:r w:rsidR="00A21B51" w:rsidRPr="00A21B51">
              <w:rPr>
                <w:rFonts w:eastAsiaTheme="majorEastAsia"/>
                <w:color w:val="FF0000"/>
              </w:rPr>
              <w:t>s</w:t>
            </w:r>
            <w:r w:rsidRPr="006C5B0C">
              <w:rPr>
                <w:rFonts w:eastAsiaTheme="majorEastAsia"/>
              </w:rPr>
              <w:t xml:space="preserve"> for a conference/course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45EB12BB" w14:textId="149FD8FD" w:rsidR="0028353E" w:rsidRPr="006C5B0C" w:rsidRDefault="00F42720" w:rsidP="00F42720">
            <w:pPr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="006C5B0C">
              <w:rPr>
                <w:rFonts w:eastAsiaTheme="majorEastAsia"/>
                <w:color w:val="ED7D31" w:themeColor="accent2"/>
              </w:rPr>
              <w:t xml:space="preserve"> </w:t>
            </w:r>
            <w:r w:rsidR="000B0F4F">
              <w:rPr>
                <w:rFonts w:eastAsiaTheme="majorEastAsia" w:hint="eastAsia"/>
                <w:color w:val="ED7D31" w:themeColor="accent2"/>
              </w:rPr>
              <w:t xml:space="preserve">　</w:t>
            </w:r>
            <w:r w:rsidR="00E45DDB">
              <w:rPr>
                <w:rFonts w:eastAsiaTheme="majorEastAsia" w:hint="eastAsia"/>
                <w:color w:val="ED7D31" w:themeColor="accent2"/>
              </w:rPr>
              <w:t xml:space="preserve"> 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</w:t>
            </w:r>
            <w:r w:rsidR="00E44F8E" w:rsidRPr="008E1F53">
              <w:rPr>
                <w:rFonts w:eastAsiaTheme="majorEastAsia"/>
                <w:b/>
                <w:bCs/>
                <w:color w:val="ED7D31" w:themeColor="accent2"/>
              </w:rPr>
              <w:t>15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,</w:t>
            </w:r>
            <w:r w:rsidR="00E44F8E" w:rsidRPr="008E1F53">
              <w:rPr>
                <w:rFonts w:eastAsiaTheme="majorEastAsia"/>
                <w:b/>
                <w:bCs/>
                <w:color w:val="ED7D31" w:themeColor="accent2"/>
              </w:rPr>
              <w:t>75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0</w:t>
            </w:r>
            <w:r w:rsidR="0028353E" w:rsidRPr="006C5B0C">
              <w:rPr>
                <w:rFonts w:eastAsiaTheme="majorEastAsia"/>
                <w:color w:val="ED7D31" w:themeColor="accent2"/>
              </w:rPr>
              <w:t xml:space="preserve"> </w:t>
            </w:r>
          </w:p>
        </w:tc>
        <w:tc>
          <w:tcPr>
            <w:tcW w:w="309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A5DC8" w14:textId="4178436B" w:rsidR="0028353E" w:rsidRPr="006C5B0C" w:rsidRDefault="00F42720" w:rsidP="0028353E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Total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14:paraId="682CB74B" w14:textId="3CAD0763" w:rsidR="0028353E" w:rsidRPr="006C5B0C" w:rsidRDefault="00F42720" w:rsidP="00F42720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\    </w:t>
            </w:r>
            <w:r w:rsidR="006C5B0C">
              <w:rPr>
                <w:rFonts w:eastAsiaTheme="majorEastAsia"/>
              </w:rPr>
              <w:t xml:space="preserve">  </w:t>
            </w:r>
            <w:r w:rsidRPr="008E1F53">
              <w:rPr>
                <w:rFonts w:eastAsiaTheme="majorEastAsia"/>
                <w:b/>
                <w:bCs/>
              </w:rPr>
              <w:t xml:space="preserve"> 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3</w:t>
            </w:r>
            <w:r w:rsidR="00B011EF">
              <w:rPr>
                <w:rFonts w:eastAsiaTheme="majorEastAsia"/>
                <w:b/>
                <w:bCs/>
                <w:color w:val="ED7D31" w:themeColor="accent2"/>
              </w:rPr>
              <w:t>50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,</w:t>
            </w:r>
            <w:r w:rsidR="00B011EF">
              <w:rPr>
                <w:rFonts w:eastAsiaTheme="majorEastAsia"/>
                <w:b/>
                <w:bCs/>
                <w:color w:val="ED7D31" w:themeColor="accent2"/>
              </w:rPr>
              <w:t>8</w:t>
            </w:r>
            <w:r w:rsidR="00E44F8E" w:rsidRPr="008E1F53">
              <w:rPr>
                <w:rFonts w:eastAsiaTheme="majorEastAsia"/>
                <w:b/>
                <w:bCs/>
                <w:color w:val="ED7D31" w:themeColor="accent2"/>
              </w:rPr>
              <w:t>2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0</w:t>
            </w:r>
          </w:p>
        </w:tc>
      </w:tr>
      <w:bookmarkEnd w:id="8"/>
    </w:tbl>
    <w:p w14:paraId="5E73DC06" w14:textId="77777777" w:rsidR="002E189B" w:rsidRPr="006C5B0C" w:rsidRDefault="002E189B">
      <w:pPr>
        <w:widowControl/>
        <w:jc w:val="left"/>
        <w:rPr>
          <w:rFonts w:eastAsiaTheme="majorEastAsia"/>
        </w:rPr>
      </w:pPr>
    </w:p>
    <w:p w14:paraId="1DCCB84F" w14:textId="77777777" w:rsidR="00631FF5" w:rsidRPr="006C5B0C" w:rsidRDefault="00631FF5">
      <w:pPr>
        <w:widowControl/>
        <w:jc w:val="left"/>
        <w:rPr>
          <w:rFonts w:eastAsiaTheme="majorEastAsia"/>
        </w:rPr>
      </w:pPr>
      <w:r w:rsidRPr="006C5B0C">
        <w:rPr>
          <w:rFonts w:eastAsiaTheme="majorEastAsia"/>
        </w:rPr>
        <w:br w:type="page"/>
      </w:r>
    </w:p>
    <w:p w14:paraId="5C9BD076" w14:textId="2047CE50" w:rsidR="0067503B" w:rsidRPr="008E1F53" w:rsidRDefault="00E07329" w:rsidP="00C151FA">
      <w:pPr>
        <w:ind w:right="105"/>
        <w:jc w:val="center"/>
        <w:rPr>
          <w:rFonts w:eastAsiaTheme="majorEastAsia"/>
          <w:b/>
          <w:bCs/>
        </w:rPr>
      </w:pPr>
      <w:r>
        <w:rPr>
          <w:rFonts w:eastAsiaTheme="majorEastAsia"/>
          <w:b/>
          <w:bCs/>
          <w:color w:val="ED7D31" w:themeColor="accent2"/>
          <w:sz w:val="26"/>
          <w:szCs w:val="26"/>
        </w:rPr>
        <w:lastRenderedPageBreak/>
        <w:t>I</w:t>
      </w:r>
      <w:r w:rsidR="0067503B" w:rsidRPr="008E1F53">
        <w:rPr>
          <w:rFonts w:eastAsiaTheme="majorEastAsia"/>
          <w:b/>
          <w:bCs/>
          <w:color w:val="ED7D31" w:themeColor="accent2"/>
          <w:sz w:val="26"/>
          <w:szCs w:val="26"/>
        </w:rPr>
        <w:t>tinerary and budget plan</w:t>
      </w:r>
      <w:r w:rsidR="00120A77">
        <w:rPr>
          <w:rFonts w:eastAsiaTheme="majorEastAsia" w:hint="eastAsia"/>
          <w:b/>
          <w:bCs/>
          <w:color w:val="ED7D31" w:themeColor="accent2"/>
          <w:sz w:val="26"/>
          <w:szCs w:val="26"/>
        </w:rPr>
        <w:t xml:space="preserve"> </w:t>
      </w:r>
      <w:r w:rsidR="00120A77">
        <w:rPr>
          <w:rFonts w:eastAsiaTheme="majorEastAsia"/>
          <w:b/>
          <w:bCs/>
          <w:color w:val="ED7D31" w:themeColor="accent2"/>
          <w:sz w:val="26"/>
          <w:szCs w:val="26"/>
        </w:rPr>
        <w:t>(</w:t>
      </w:r>
      <w:r w:rsidR="0067503B" w:rsidRPr="008E1F53">
        <w:rPr>
          <w:rFonts w:eastAsiaTheme="majorEastAsia"/>
          <w:b/>
          <w:bCs/>
          <w:color w:val="ED7D31" w:themeColor="accent2"/>
          <w:sz w:val="26"/>
          <w:szCs w:val="26"/>
        </w:rPr>
        <w:t>Example</w:t>
      </w:r>
      <w:r w:rsidR="00120A77">
        <w:rPr>
          <w:rFonts w:eastAsiaTheme="majorEastAsia" w:hint="eastAsia"/>
          <w:b/>
          <w:bCs/>
          <w:color w:val="ED7D31" w:themeColor="accent2"/>
          <w:sz w:val="26"/>
          <w:szCs w:val="26"/>
        </w:rPr>
        <w:t>:</w:t>
      </w:r>
      <w:r w:rsidR="00120A77">
        <w:rPr>
          <w:rFonts w:eastAsiaTheme="majorEastAsia"/>
          <w:b/>
          <w:bCs/>
          <w:color w:val="ED7D31" w:themeColor="accent2"/>
          <w:sz w:val="26"/>
          <w:szCs w:val="26"/>
        </w:rPr>
        <w:t xml:space="preserve"> </w:t>
      </w:r>
      <w:r w:rsidR="0067503B" w:rsidRPr="008E1F53">
        <w:rPr>
          <w:rFonts w:eastAsiaTheme="majorEastAsia"/>
          <w:b/>
          <w:bCs/>
          <w:color w:val="ED7D31" w:themeColor="accent2"/>
          <w:sz w:val="26"/>
          <w:szCs w:val="26"/>
        </w:rPr>
        <w:t>Participating in field research</w:t>
      </w:r>
      <w:r w:rsidR="00120A77">
        <w:rPr>
          <w:rFonts w:eastAsiaTheme="majorEastAsia" w:hint="eastAsia"/>
          <w:b/>
          <w:bCs/>
          <w:color w:val="ED7D31" w:themeColor="accent2"/>
          <w:sz w:val="26"/>
          <w:szCs w:val="26"/>
        </w:rPr>
        <w:t>）</w:t>
      </w:r>
    </w:p>
    <w:p w14:paraId="6099358D" w14:textId="617D2572" w:rsidR="0067503B" w:rsidRPr="00AD0C3B" w:rsidRDefault="004C7367" w:rsidP="00AD0C3B">
      <w:pPr>
        <w:tabs>
          <w:tab w:val="left" w:pos="9770"/>
        </w:tabs>
        <w:ind w:leftChars="2250" w:left="4725" w:right="-118" w:firstLineChars="400" w:firstLine="840"/>
        <w:jc w:val="left"/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</w:pPr>
      <w:r w:rsidRPr="006C5B0C">
        <w:rPr>
          <w:rFonts w:eastAsiaTheme="majorEastAsia"/>
          <w:kern w:val="0"/>
          <w:u w:val="single"/>
        </w:rPr>
        <w:t>Da</w:t>
      </w:r>
      <w:r>
        <w:rPr>
          <w:rFonts w:eastAsiaTheme="majorEastAsia"/>
          <w:kern w:val="0"/>
          <w:u w:val="single"/>
        </w:rPr>
        <w:t>te</w:t>
      </w:r>
      <w:r w:rsidRPr="006C5B0C">
        <w:rPr>
          <w:rFonts w:eastAsiaTheme="majorEastAsia"/>
          <w:kern w:val="0"/>
          <w:u w:val="single"/>
        </w:rPr>
        <w:t xml:space="preserve">   </w:t>
      </w:r>
      <w:r>
        <w:rPr>
          <w:rFonts w:eastAsiaTheme="majorEastAsia"/>
          <w:kern w:val="0"/>
          <w:u w:val="single"/>
        </w:rPr>
        <w:t xml:space="preserve">      </w:t>
      </w:r>
      <w:r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202</w:t>
      </w:r>
      <w:r w:rsidR="00632C79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1</w:t>
      </w:r>
      <w:r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 </w:t>
      </w:r>
      <w:r w:rsidR="00632C79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7</w:t>
      </w:r>
      <w:r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 1</w:t>
      </w:r>
    </w:p>
    <w:p w14:paraId="70A857A2" w14:textId="77777777" w:rsidR="0067503B" w:rsidRPr="006C5B0C" w:rsidRDefault="0067503B" w:rsidP="0067503B">
      <w:pPr>
        <w:tabs>
          <w:tab w:val="left" w:pos="9770"/>
        </w:tabs>
        <w:ind w:leftChars="2250" w:left="4725" w:right="-118" w:firstLineChars="400" w:firstLine="840"/>
        <w:jc w:val="left"/>
        <w:rPr>
          <w:rFonts w:eastAsiaTheme="majorEastAsia"/>
          <w:kern w:val="0"/>
          <w:u w:val="single"/>
        </w:rPr>
      </w:pPr>
      <w:r w:rsidRPr="006C5B0C">
        <w:rPr>
          <w:rFonts w:eastAsiaTheme="majorEastAsia"/>
          <w:kern w:val="0"/>
          <w:u w:val="single"/>
        </w:rPr>
        <w:t xml:space="preserve">Name   </w:t>
      </w:r>
      <w:r w:rsidRPr="006C5B0C">
        <w:rPr>
          <w:rFonts w:eastAsiaTheme="majorEastAsia"/>
          <w:kern w:val="0"/>
          <w:u w:val="single"/>
        </w:rPr>
        <w:t xml:space="preserve">　</w:t>
      </w:r>
      <w:r w:rsidRPr="006C5B0C">
        <w:rPr>
          <w:rFonts w:eastAsiaTheme="majorEastAsia"/>
          <w:kern w:val="0"/>
          <w:u w:val="single"/>
        </w:rPr>
        <w:t xml:space="preserve"> </w:t>
      </w:r>
      <w:r w:rsidRPr="008E1F53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XXXX XXXXXX</w:t>
      </w:r>
      <w:r w:rsidRPr="006C5B0C">
        <w:rPr>
          <w:rFonts w:eastAsiaTheme="majorEastAsia"/>
          <w:kern w:val="0"/>
          <w:u w:val="single"/>
        </w:rPr>
        <w:tab/>
      </w:r>
    </w:p>
    <w:p w14:paraId="0536D3E5" w14:textId="77777777" w:rsidR="0067503B" w:rsidRPr="006C5B0C" w:rsidRDefault="0067503B" w:rsidP="0067503B">
      <w:pPr>
        <w:rPr>
          <w:rFonts w:eastAsiaTheme="majorEastAsia"/>
        </w:rPr>
      </w:pPr>
    </w:p>
    <w:p w14:paraId="6376543B" w14:textId="77777777" w:rsidR="00AB0A83" w:rsidRDefault="00AB0A83" w:rsidP="0067503B">
      <w:pPr>
        <w:jc w:val="center"/>
        <w:rPr>
          <w:rFonts w:eastAsiaTheme="majorEastAsia"/>
          <w:sz w:val="26"/>
          <w:szCs w:val="26"/>
        </w:rPr>
      </w:pPr>
      <w:r w:rsidRPr="006C5B0C">
        <w:rPr>
          <w:rFonts w:eastAsiaTheme="majorEastAsia"/>
          <w:sz w:val="26"/>
          <w:szCs w:val="26"/>
        </w:rPr>
        <w:t xml:space="preserve">ArCS II </w:t>
      </w:r>
      <w:r>
        <w:rPr>
          <w:rFonts w:eastAsiaTheme="majorEastAsia"/>
          <w:sz w:val="26"/>
          <w:szCs w:val="26"/>
        </w:rPr>
        <w:t xml:space="preserve">Overseas Fellowship </w:t>
      </w:r>
      <w:r w:rsidRPr="006C5B0C">
        <w:rPr>
          <w:rFonts w:eastAsiaTheme="majorEastAsia"/>
          <w:sz w:val="26"/>
          <w:szCs w:val="26"/>
        </w:rPr>
        <w:t>Program</w:t>
      </w:r>
      <w:r>
        <w:rPr>
          <w:rFonts w:eastAsiaTheme="majorEastAsia"/>
          <w:sz w:val="26"/>
          <w:szCs w:val="26"/>
        </w:rPr>
        <w:t xml:space="preserve"> </w:t>
      </w:r>
    </w:p>
    <w:p w14:paraId="774BF245" w14:textId="062563E7" w:rsidR="0067503B" w:rsidRPr="006C5B0C" w:rsidRDefault="00120A77" w:rsidP="0067503B">
      <w:pPr>
        <w:jc w:val="center"/>
        <w:rPr>
          <w:rFonts w:eastAsiaTheme="majorEastAsia"/>
          <w:sz w:val="26"/>
          <w:szCs w:val="26"/>
        </w:rPr>
      </w:pPr>
      <w:r>
        <w:rPr>
          <w:rFonts w:eastAsiaTheme="majorEastAsia"/>
          <w:sz w:val="26"/>
          <w:szCs w:val="26"/>
        </w:rPr>
        <w:t>I</w:t>
      </w:r>
      <w:r w:rsidR="0067503B" w:rsidRPr="006C5B0C">
        <w:rPr>
          <w:rFonts w:eastAsiaTheme="majorEastAsia"/>
          <w:sz w:val="26"/>
          <w:szCs w:val="26"/>
        </w:rPr>
        <w:t xml:space="preserve">tinerary and </w:t>
      </w:r>
      <w:r>
        <w:rPr>
          <w:rFonts w:eastAsiaTheme="majorEastAsia"/>
          <w:sz w:val="26"/>
          <w:szCs w:val="26"/>
        </w:rPr>
        <w:t>B</w:t>
      </w:r>
      <w:r w:rsidR="0067503B" w:rsidRPr="006C5B0C">
        <w:rPr>
          <w:rFonts w:eastAsiaTheme="majorEastAsia"/>
          <w:sz w:val="26"/>
          <w:szCs w:val="26"/>
        </w:rPr>
        <w:t xml:space="preserve">udget </w:t>
      </w:r>
      <w:r>
        <w:rPr>
          <w:rFonts w:eastAsiaTheme="majorEastAsia"/>
          <w:sz w:val="26"/>
          <w:szCs w:val="26"/>
        </w:rPr>
        <w:t>P</w:t>
      </w:r>
      <w:r w:rsidR="0067503B" w:rsidRPr="006C5B0C">
        <w:rPr>
          <w:rFonts w:eastAsiaTheme="majorEastAsia"/>
          <w:sz w:val="26"/>
          <w:szCs w:val="26"/>
        </w:rPr>
        <w:t>lan</w:t>
      </w:r>
    </w:p>
    <w:p w14:paraId="147ADDF0" w14:textId="73AB0650" w:rsidR="00772135" w:rsidRPr="006C5B0C" w:rsidRDefault="00772135" w:rsidP="0067503B">
      <w:pPr>
        <w:jc w:val="center"/>
        <w:rPr>
          <w:rFonts w:eastAsiaTheme="majorEastAsia"/>
          <w:sz w:val="26"/>
          <w:szCs w:val="26"/>
        </w:rPr>
      </w:pPr>
    </w:p>
    <w:p w14:paraId="48A10618" w14:textId="77777777" w:rsidR="00772135" w:rsidRPr="006C5B0C" w:rsidRDefault="00772135" w:rsidP="00772135">
      <w:pPr>
        <w:rPr>
          <w:rFonts w:eastAsiaTheme="majorEastAsia"/>
          <w:sz w:val="26"/>
          <w:szCs w:val="26"/>
        </w:rPr>
      </w:pPr>
    </w:p>
    <w:p w14:paraId="6473B29D" w14:textId="60FDBFC1" w:rsidR="00772135" w:rsidRPr="00C151FA" w:rsidRDefault="00E07329" w:rsidP="00C151FA">
      <w:pPr>
        <w:pStyle w:val="af"/>
        <w:numPr>
          <w:ilvl w:val="0"/>
          <w:numId w:val="2"/>
        </w:numPr>
        <w:ind w:leftChars="0"/>
        <w:rPr>
          <w:rFonts w:eastAsiaTheme="majorEastAsia"/>
          <w:b/>
        </w:rPr>
      </w:pPr>
      <w:r>
        <w:rPr>
          <w:rFonts w:eastAsiaTheme="majorEastAsia"/>
          <w:b/>
        </w:rPr>
        <w:t>I</w:t>
      </w:r>
      <w:r w:rsidR="00491AC9" w:rsidRPr="00C151FA">
        <w:rPr>
          <w:rFonts w:eastAsiaTheme="majorEastAsia"/>
          <w:b/>
        </w:rPr>
        <w:t>tinerary</w:t>
      </w: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772135" w:rsidRPr="006C5B0C" w14:paraId="271EAC73" w14:textId="77777777" w:rsidTr="007322B0">
        <w:tc>
          <w:tcPr>
            <w:tcW w:w="1588" w:type="dxa"/>
            <w:vAlign w:val="center"/>
          </w:tcPr>
          <w:p w14:paraId="45982074" w14:textId="1D029EB4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Date</w:t>
            </w:r>
          </w:p>
        </w:tc>
        <w:tc>
          <w:tcPr>
            <w:tcW w:w="5953" w:type="dxa"/>
            <w:vAlign w:val="center"/>
          </w:tcPr>
          <w:p w14:paraId="7821DFCC" w14:textId="2E08C1B3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46939742" w14:textId="5DF88020" w:rsidR="00772135" w:rsidRPr="006C5B0C" w:rsidRDefault="00CB493B" w:rsidP="00A04B47"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  <w:color w:val="FF0000"/>
              </w:rPr>
              <w:t>A</w:t>
            </w:r>
            <w:r w:rsidRPr="0030788A">
              <w:rPr>
                <w:rFonts w:eastAsiaTheme="majorEastAsia"/>
                <w:color w:val="FF0000"/>
              </w:rPr>
              <w:t>ccommodation</w:t>
            </w:r>
            <w:r>
              <w:rPr>
                <w:rFonts w:eastAsiaTheme="majorEastAsia"/>
                <w:color w:val="FF0000"/>
              </w:rPr>
              <w:t xml:space="preserve"> a</w:t>
            </w:r>
            <w:r w:rsidRPr="0030788A">
              <w:rPr>
                <w:rFonts w:eastAsiaTheme="majorEastAsia"/>
                <w:color w:val="FF0000"/>
              </w:rPr>
              <w:t>ddress</w:t>
            </w:r>
          </w:p>
        </w:tc>
      </w:tr>
      <w:tr w:rsidR="0084714C" w:rsidRPr="006C5B0C" w14:paraId="37F566E6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149F63FC" w14:textId="6ADDBC64" w:rsidR="0084714C" w:rsidRPr="008E1F53" w:rsidRDefault="0084714C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202</w:t>
            </w:r>
            <w:r w:rsidR="00AD0C3B">
              <w:rPr>
                <w:rFonts w:eastAsiaTheme="majorEastAsia" w:hint="eastAsia"/>
                <w:b/>
                <w:bCs/>
                <w:color w:val="ED7D31" w:themeColor="accent2"/>
              </w:rPr>
              <w:t>1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920F86" w:rsidRPr="008E1F53">
              <w:rPr>
                <w:rFonts w:eastAsiaTheme="majorEastAsia"/>
                <w:b/>
                <w:bCs/>
                <w:color w:val="ED7D31" w:themeColor="accent2"/>
              </w:rPr>
              <w:t>10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.8</w:t>
            </w:r>
          </w:p>
        </w:tc>
        <w:tc>
          <w:tcPr>
            <w:tcW w:w="5953" w:type="dxa"/>
            <w:vAlign w:val="center"/>
          </w:tcPr>
          <w:p w14:paraId="41CB6D20" w14:textId="3FF37466" w:rsidR="0084714C" w:rsidRPr="008E1F53" w:rsidRDefault="0067503B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Travel to </w:t>
            </w:r>
            <w:proofErr w:type="spellStart"/>
            <w:r w:rsidRPr="008E1F53">
              <w:rPr>
                <w:rFonts w:eastAsiaTheme="majorEastAsia"/>
                <w:b/>
                <w:bCs/>
                <w:color w:val="ED7D31" w:themeColor="accent2"/>
              </w:rPr>
              <w:t>Umeå</w:t>
            </w:r>
            <w:proofErr w:type="spellEnd"/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Airport from New Chitose Airport</w:t>
            </w:r>
          </w:p>
        </w:tc>
        <w:tc>
          <w:tcPr>
            <w:tcW w:w="2268" w:type="dxa"/>
            <w:vAlign w:val="center"/>
          </w:tcPr>
          <w:p w14:paraId="34262F68" w14:textId="2EFD6790" w:rsidR="0084714C" w:rsidRPr="008E1F53" w:rsidRDefault="0067503B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proofErr w:type="spellStart"/>
            <w:r w:rsidRPr="008E1F53">
              <w:rPr>
                <w:rFonts w:eastAsiaTheme="majorEastAsia"/>
                <w:b/>
                <w:bCs/>
                <w:color w:val="ED7D31" w:themeColor="accent2"/>
              </w:rPr>
              <w:t>Umeå</w:t>
            </w:r>
            <w:proofErr w:type="spellEnd"/>
            <w:r w:rsidRPr="008E1F53">
              <w:rPr>
                <w:rFonts w:eastAsiaTheme="majorEastAsia"/>
                <w:b/>
                <w:bCs/>
                <w:color w:val="ED7D31" w:themeColor="accent2"/>
              </w:rPr>
              <w:t>, Sweden</w:t>
            </w:r>
          </w:p>
        </w:tc>
      </w:tr>
      <w:tr w:rsidR="0084714C" w:rsidRPr="006C5B0C" w14:paraId="0E3AA4FB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5C794F48" w14:textId="6DE4AABC" w:rsidR="0084714C" w:rsidRPr="008E1F53" w:rsidRDefault="00920F86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10</w:t>
            </w:r>
            <w:r w:rsidR="0084714C" w:rsidRPr="008E1F53">
              <w:rPr>
                <w:rFonts w:eastAsiaTheme="majorEastAsia"/>
                <w:b/>
                <w:bCs/>
                <w:color w:val="ED7D31" w:themeColor="accent2"/>
              </w:rPr>
              <w:t>.9</w:t>
            </w:r>
            <w:r w:rsidR="006C5B0C" w:rsidRPr="008E1F53">
              <w:rPr>
                <w:rFonts w:eastAsiaTheme="majorEastAsia" w:hint="eastAsia"/>
                <w:b/>
                <w:bCs/>
                <w:color w:val="ED7D31" w:themeColor="accent2"/>
              </w:rPr>
              <w:t>-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10</w:t>
            </w:r>
            <w:r w:rsidR="0084714C" w:rsidRPr="008E1F53">
              <w:rPr>
                <w:rFonts w:eastAsiaTheme="majorEastAsia"/>
                <w:b/>
                <w:bCs/>
                <w:color w:val="ED7D31" w:themeColor="accent2"/>
              </w:rPr>
              <w:t>.20</w:t>
            </w:r>
          </w:p>
        </w:tc>
        <w:tc>
          <w:tcPr>
            <w:tcW w:w="5953" w:type="dxa"/>
            <w:vAlign w:val="center"/>
          </w:tcPr>
          <w:p w14:paraId="416B029D" w14:textId="77777777" w:rsidR="009F1295" w:rsidRPr="008E1F53" w:rsidRDefault="0067503B" w:rsidP="00A44A21">
            <w:pPr>
              <w:ind w:left="211" w:hangingChars="100" w:hanging="211"/>
              <w:jc w:val="left"/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Participating in field research with </w:t>
            </w:r>
            <w:r w:rsidR="00A44A21" w:rsidRPr="008E1F53">
              <w:rPr>
                <w:rFonts w:eastAsiaTheme="majorEastAsia"/>
                <w:b/>
                <w:bCs/>
                <w:color w:val="ED7D31" w:themeColor="accent2"/>
              </w:rPr>
              <w:t>co-researchers of</w:t>
            </w:r>
          </w:p>
          <w:p w14:paraId="34E3732B" w14:textId="7D13D255" w:rsidR="0084714C" w:rsidRPr="008E1F53" w:rsidRDefault="00A44A21" w:rsidP="009F1295">
            <w:pPr>
              <w:jc w:val="left"/>
              <w:rPr>
                <w:rFonts w:eastAsiaTheme="majorEastAsia"/>
                <w:b/>
                <w:bCs/>
                <w:color w:val="ED7D31" w:themeColor="accent2"/>
              </w:rPr>
            </w:pPr>
            <w:proofErr w:type="spellStart"/>
            <w:r w:rsidRPr="008E1F53">
              <w:rPr>
                <w:rFonts w:eastAsiaTheme="majorEastAsia"/>
                <w:b/>
                <w:bCs/>
                <w:color w:val="ED7D31" w:themeColor="accent2"/>
              </w:rPr>
              <w:t>Umeå</w:t>
            </w:r>
            <w:proofErr w:type="spellEnd"/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University. Conducting an observation concerning the effect of increasing temperature on soil nutrient in the Arctic. </w:t>
            </w:r>
          </w:p>
        </w:tc>
        <w:tc>
          <w:tcPr>
            <w:tcW w:w="2268" w:type="dxa"/>
            <w:vAlign w:val="center"/>
          </w:tcPr>
          <w:p w14:paraId="14C615AF" w14:textId="0C623245" w:rsidR="0084714C" w:rsidRPr="008E1F53" w:rsidRDefault="00A44A21" w:rsidP="0084714C">
            <w:pPr>
              <w:rPr>
                <w:rFonts w:eastAsiaTheme="majorEastAsia"/>
                <w:b/>
                <w:bCs/>
                <w:noProof/>
                <w:color w:val="ED7D31" w:themeColor="accent2"/>
              </w:rPr>
            </w:pPr>
            <w:proofErr w:type="spellStart"/>
            <w:r w:rsidRPr="008E1F53">
              <w:rPr>
                <w:rFonts w:eastAsiaTheme="majorEastAsia"/>
                <w:b/>
                <w:bCs/>
                <w:color w:val="ED7D31" w:themeColor="accent2"/>
              </w:rPr>
              <w:t>Umeå</w:t>
            </w:r>
            <w:proofErr w:type="spellEnd"/>
            <w:r w:rsidRPr="008E1F53">
              <w:rPr>
                <w:rFonts w:eastAsiaTheme="majorEastAsia"/>
                <w:b/>
                <w:bCs/>
                <w:color w:val="ED7D31" w:themeColor="accent2"/>
              </w:rPr>
              <w:t>, Sweden</w:t>
            </w:r>
          </w:p>
        </w:tc>
      </w:tr>
      <w:tr w:rsidR="0084714C" w:rsidRPr="006C5B0C" w14:paraId="39ADD118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7AD7F2D1" w14:textId="02FC5508" w:rsidR="0084714C" w:rsidRPr="008E1F53" w:rsidRDefault="00920F86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10</w:t>
            </w:r>
            <w:r w:rsidR="0084714C" w:rsidRPr="008E1F53">
              <w:rPr>
                <w:rFonts w:eastAsiaTheme="majorEastAsia"/>
                <w:b/>
                <w:bCs/>
                <w:color w:val="ED7D31" w:themeColor="accent2"/>
              </w:rPr>
              <w:t>.21</w:t>
            </w:r>
            <w:r w:rsidR="006C5B0C" w:rsidRPr="008E1F53">
              <w:rPr>
                <w:rFonts w:eastAsiaTheme="majorEastAsia" w:hint="eastAsia"/>
                <w:b/>
                <w:bCs/>
                <w:color w:val="ED7D31" w:themeColor="accent2"/>
              </w:rPr>
              <w:t>-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10</w:t>
            </w:r>
            <w:r w:rsidR="0084714C" w:rsidRPr="008E1F53">
              <w:rPr>
                <w:rFonts w:eastAsiaTheme="majorEastAsia"/>
                <w:b/>
                <w:bCs/>
                <w:color w:val="ED7D31" w:themeColor="accent2"/>
              </w:rPr>
              <w:t>.22</w:t>
            </w:r>
          </w:p>
        </w:tc>
        <w:tc>
          <w:tcPr>
            <w:tcW w:w="5953" w:type="dxa"/>
            <w:vAlign w:val="center"/>
          </w:tcPr>
          <w:p w14:paraId="498B40A0" w14:textId="2F8A4B47" w:rsidR="0084714C" w:rsidRPr="008E1F53" w:rsidRDefault="00491AC9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Travel to New Chitose Airport from </w:t>
            </w:r>
            <w:proofErr w:type="spellStart"/>
            <w:r w:rsidRPr="008E1F53">
              <w:rPr>
                <w:rFonts w:eastAsiaTheme="majorEastAsia"/>
                <w:b/>
                <w:bCs/>
                <w:color w:val="ED7D31" w:themeColor="accent2"/>
              </w:rPr>
              <w:t>Umeå</w:t>
            </w:r>
            <w:proofErr w:type="spellEnd"/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Airport</w:t>
            </w:r>
          </w:p>
        </w:tc>
        <w:tc>
          <w:tcPr>
            <w:tcW w:w="2268" w:type="dxa"/>
            <w:vAlign w:val="center"/>
          </w:tcPr>
          <w:p w14:paraId="7E3B07F9" w14:textId="77777777" w:rsidR="0084714C" w:rsidRPr="008E1F53" w:rsidRDefault="0084714C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</w:p>
        </w:tc>
      </w:tr>
      <w:tr w:rsidR="00975FF1" w:rsidRPr="006C5B0C" w14:paraId="2C47A420" w14:textId="77777777" w:rsidTr="003C2DD9">
        <w:trPr>
          <w:trHeight w:val="510"/>
        </w:trPr>
        <w:tc>
          <w:tcPr>
            <w:tcW w:w="1588" w:type="dxa"/>
            <w:vAlign w:val="center"/>
          </w:tcPr>
          <w:p w14:paraId="5C3B6673" w14:textId="68480060" w:rsidR="00975FF1" w:rsidRPr="006C5B0C" w:rsidRDefault="00975FF1" w:rsidP="00975FF1">
            <w:pPr>
              <w:rPr>
                <w:rFonts w:eastAsiaTheme="majorEastAsia"/>
              </w:rPr>
            </w:pPr>
          </w:p>
        </w:tc>
        <w:tc>
          <w:tcPr>
            <w:tcW w:w="5953" w:type="dxa"/>
            <w:vAlign w:val="center"/>
          </w:tcPr>
          <w:p w14:paraId="6DD636B8" w14:textId="2D434FD2" w:rsidR="00975FF1" w:rsidRPr="006C5B0C" w:rsidRDefault="00975FF1" w:rsidP="00975FF1">
            <w:pPr>
              <w:rPr>
                <w:rFonts w:eastAsiaTheme="majorEastAsia"/>
              </w:rPr>
            </w:pPr>
          </w:p>
        </w:tc>
        <w:tc>
          <w:tcPr>
            <w:tcW w:w="2268" w:type="dxa"/>
            <w:vAlign w:val="center"/>
          </w:tcPr>
          <w:p w14:paraId="4DFE3517" w14:textId="77777777" w:rsidR="00975FF1" w:rsidRPr="006C5B0C" w:rsidRDefault="00975FF1" w:rsidP="00975FF1">
            <w:pPr>
              <w:rPr>
                <w:rFonts w:eastAsiaTheme="majorEastAsia"/>
              </w:rPr>
            </w:pPr>
          </w:p>
        </w:tc>
      </w:tr>
    </w:tbl>
    <w:p w14:paraId="53702143" w14:textId="77777777" w:rsidR="00772135" w:rsidRPr="006C5B0C" w:rsidRDefault="00772135" w:rsidP="00772135">
      <w:pPr>
        <w:rPr>
          <w:rFonts w:eastAsiaTheme="majorEastAsia"/>
        </w:rPr>
      </w:pPr>
    </w:p>
    <w:p w14:paraId="0FB8E5AE" w14:textId="77777777" w:rsidR="00772135" w:rsidRPr="006C5B0C" w:rsidRDefault="00772135" w:rsidP="00772135">
      <w:pPr>
        <w:rPr>
          <w:rFonts w:eastAsiaTheme="majorEastAsia"/>
        </w:rPr>
      </w:pPr>
    </w:p>
    <w:p w14:paraId="434FEBA0" w14:textId="2E9FBEDC" w:rsidR="00772135" w:rsidRPr="00C151FA" w:rsidRDefault="00E07329" w:rsidP="00C151FA">
      <w:pPr>
        <w:pStyle w:val="af"/>
        <w:widowControl/>
        <w:numPr>
          <w:ilvl w:val="0"/>
          <w:numId w:val="2"/>
        </w:numPr>
        <w:ind w:leftChars="0"/>
        <w:rPr>
          <w:rFonts w:eastAsiaTheme="majorEastAsia"/>
          <w:b/>
        </w:rPr>
      </w:pPr>
      <w:r>
        <w:rPr>
          <w:rFonts w:eastAsiaTheme="majorEastAsia"/>
          <w:b/>
        </w:rPr>
        <w:t>B</w:t>
      </w:r>
      <w:r w:rsidR="00491AC9" w:rsidRPr="00C151FA">
        <w:rPr>
          <w:rFonts w:eastAsiaTheme="majorEastAsia"/>
          <w:b/>
        </w:rPr>
        <w:t>udget plan</w:t>
      </w: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3090"/>
        <w:gridCol w:w="2126"/>
      </w:tblGrid>
      <w:tr w:rsidR="00772135" w:rsidRPr="006C5B0C" w14:paraId="69996F27" w14:textId="77777777" w:rsidTr="00AF2A29">
        <w:tc>
          <w:tcPr>
            <w:tcW w:w="2722" w:type="dxa"/>
            <w:vAlign w:val="center"/>
          </w:tcPr>
          <w:p w14:paraId="6C0F216E" w14:textId="11A1F923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Item of expenses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1B825DAB" w14:textId="2B8E602E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Amount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502164" w14:textId="649B1230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Item of expenses</w:t>
            </w:r>
          </w:p>
        </w:tc>
        <w:tc>
          <w:tcPr>
            <w:tcW w:w="2126" w:type="dxa"/>
            <w:tcBorders>
              <w:left w:val="single" w:sz="2" w:space="0" w:color="auto"/>
            </w:tcBorders>
            <w:vAlign w:val="center"/>
          </w:tcPr>
          <w:p w14:paraId="641DE2FA" w14:textId="7A23FA0B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Amount</w:t>
            </w:r>
          </w:p>
        </w:tc>
      </w:tr>
      <w:tr w:rsidR="00772135" w:rsidRPr="006C5B0C" w14:paraId="2A8D7DDA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3E4A1F4F" w14:textId="6032179F" w:rsidR="00772135" w:rsidRPr="006C5B0C" w:rsidRDefault="00491AC9" w:rsidP="00A04B47">
            <w:pPr>
              <w:rPr>
                <w:rFonts w:eastAsiaTheme="majorEastAsia"/>
              </w:rPr>
            </w:pPr>
            <w:r w:rsidRPr="00A21B51">
              <w:rPr>
                <w:rFonts w:eastAsiaTheme="majorEastAsia"/>
                <w:color w:val="FF0000"/>
              </w:rPr>
              <w:t>R</w:t>
            </w:r>
            <w:r w:rsidR="00A21B51" w:rsidRPr="00A21B51">
              <w:rPr>
                <w:rFonts w:eastAsiaTheme="majorEastAsia"/>
                <w:color w:val="FF0000"/>
              </w:rPr>
              <w:t>eturn</w:t>
            </w:r>
            <w:r w:rsidRPr="006C5B0C">
              <w:rPr>
                <w:rFonts w:eastAsiaTheme="majorEastAsia"/>
              </w:rPr>
              <w:t xml:space="preserve"> trip travel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3C9FE201" w14:textId="08B461C1" w:rsidR="00772135" w:rsidRPr="006C5B0C" w:rsidRDefault="00491AC9" w:rsidP="00491AC9">
            <w:pPr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712D23" w:rsidRPr="006C5B0C">
              <w:rPr>
                <w:rFonts w:eastAsiaTheme="majorEastAsia"/>
              </w:rPr>
              <w:t xml:space="preserve"> </w:t>
            </w:r>
            <w:r w:rsidR="0076116D" w:rsidRPr="006C5B0C">
              <w:rPr>
                <w:rFonts w:eastAsiaTheme="majorEastAsia"/>
              </w:rPr>
              <w:t xml:space="preserve"> </w:t>
            </w:r>
            <w:r w:rsidR="000B0F4F">
              <w:rPr>
                <w:rFonts w:eastAsiaTheme="majorEastAsia" w:hint="eastAsia"/>
              </w:rPr>
              <w:t xml:space="preserve">　</w:t>
            </w:r>
            <w:r w:rsidR="0076116D" w:rsidRPr="006C5B0C">
              <w:rPr>
                <w:rFonts w:eastAsiaTheme="majorEastAsia"/>
              </w:rPr>
              <w:t xml:space="preserve"> </w:t>
            </w:r>
            <w:r w:rsidR="00003F14" w:rsidRPr="008E1F53">
              <w:rPr>
                <w:rFonts w:eastAsiaTheme="majorEastAsia"/>
                <w:b/>
                <w:bCs/>
                <w:color w:val="ED7D31" w:themeColor="accent2"/>
              </w:rPr>
              <w:t>19</w:t>
            </w:r>
            <w:r w:rsidR="00962E14" w:rsidRPr="008E1F53">
              <w:rPr>
                <w:rFonts w:eastAsiaTheme="majorEastAsia"/>
                <w:b/>
                <w:bCs/>
                <w:color w:val="ED7D31" w:themeColor="accent2"/>
              </w:rPr>
              <w:t>0,000</w:t>
            </w:r>
            <w:r w:rsidR="00962E14" w:rsidRPr="006C5B0C">
              <w:rPr>
                <w:rFonts w:eastAsiaTheme="majorEastAsia"/>
                <w:color w:val="ED7D31" w:themeColor="accent2"/>
              </w:rPr>
              <w:t xml:space="preserve"> 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E2511" w14:textId="2975BC26" w:rsidR="00772135" w:rsidRPr="006C5B0C" w:rsidRDefault="00491AC9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Accommodation</w:t>
            </w:r>
            <w:r w:rsidR="00EE2D6F">
              <w:rPr>
                <w:rFonts w:eastAsiaTheme="majorEastAsia" w:hint="eastAsia"/>
              </w:rPr>
              <w:t xml:space="preserve"> </w:t>
            </w:r>
            <w:r w:rsidR="00361B92">
              <w:rPr>
                <w:rFonts w:eastAsiaTheme="majorEastAsia" w:hint="eastAsia"/>
              </w:rPr>
              <w:t>(</w:t>
            </w:r>
            <w:r w:rsidRPr="006C5B0C">
              <w:rPr>
                <w:rFonts w:eastAsiaTheme="majorEastAsia"/>
              </w:rPr>
              <w:t xml:space="preserve">for </w:t>
            </w:r>
            <w:r w:rsidR="00003F14" w:rsidRPr="003F47B8">
              <w:rPr>
                <w:rFonts w:eastAsiaTheme="majorEastAsia"/>
                <w:b/>
                <w:bCs/>
                <w:color w:val="ED7D31" w:themeColor="accent2"/>
              </w:rPr>
              <w:t>1</w:t>
            </w:r>
            <w:r w:rsidR="008E1F53" w:rsidRPr="003F47B8">
              <w:rPr>
                <w:rFonts w:eastAsiaTheme="majorEastAsia"/>
                <w:b/>
                <w:bCs/>
                <w:color w:val="ED7D31" w:themeColor="accent2"/>
              </w:rPr>
              <w:t>1</w:t>
            </w:r>
            <w:r w:rsidRPr="003F47B8">
              <w:rPr>
                <w:rFonts w:eastAsiaTheme="majorEastAsia"/>
                <w:b/>
                <w:bCs/>
                <w:color w:val="ED7D31" w:themeColor="accent2"/>
              </w:rPr>
              <w:t xml:space="preserve"> </w:t>
            </w:r>
            <w:r w:rsidRPr="006C5B0C">
              <w:rPr>
                <w:rFonts w:eastAsiaTheme="majorEastAsia"/>
              </w:rPr>
              <w:t>days</w:t>
            </w:r>
            <w:r w:rsidR="00361B92">
              <w:rPr>
                <w:rFonts w:eastAsiaTheme="majorEastAsia"/>
              </w:rPr>
              <w:t>)</w:t>
            </w:r>
          </w:p>
        </w:tc>
        <w:tc>
          <w:tcPr>
            <w:tcW w:w="2126" w:type="dxa"/>
            <w:tcBorders>
              <w:left w:val="single" w:sz="2" w:space="0" w:color="auto"/>
            </w:tcBorders>
            <w:vAlign w:val="center"/>
          </w:tcPr>
          <w:p w14:paraId="1FD0DBD0" w14:textId="57516AD0" w:rsidR="00772135" w:rsidRPr="006C5B0C" w:rsidRDefault="00491AC9" w:rsidP="00491AC9">
            <w:pPr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6C5B0C">
              <w:rPr>
                <w:rFonts w:eastAsiaTheme="majorEastAsia"/>
              </w:rPr>
              <w:t xml:space="preserve">  </w:t>
            </w:r>
            <w:r w:rsidR="000B0F4F">
              <w:rPr>
                <w:rFonts w:eastAsiaTheme="majorEastAsia" w:hint="eastAsia"/>
              </w:rPr>
              <w:t xml:space="preserve">　　</w:t>
            </w:r>
            <w:r w:rsidRPr="002D312E">
              <w:rPr>
                <w:rFonts w:eastAsiaTheme="majorEastAsia"/>
                <w:b/>
                <w:bCs/>
                <w:color w:val="ED7D31" w:themeColor="accent2"/>
              </w:rPr>
              <w:t xml:space="preserve"> </w:t>
            </w:r>
            <w:r w:rsidR="00AD20CC">
              <w:rPr>
                <w:rFonts w:eastAsiaTheme="majorEastAsia"/>
                <w:b/>
                <w:bCs/>
                <w:color w:val="ED7D31" w:themeColor="accent2"/>
              </w:rPr>
              <w:t>191</w:t>
            </w:r>
            <w:r w:rsidR="00962E14" w:rsidRPr="002D312E">
              <w:rPr>
                <w:rFonts w:eastAsiaTheme="majorEastAsia"/>
                <w:b/>
                <w:bCs/>
                <w:color w:val="ED7D31" w:themeColor="accent2"/>
              </w:rPr>
              <w:t>,</w:t>
            </w:r>
            <w:r w:rsidR="00AD20CC">
              <w:rPr>
                <w:rFonts w:eastAsiaTheme="majorEastAsia"/>
                <w:b/>
                <w:bCs/>
                <w:color w:val="ED7D31" w:themeColor="accent2"/>
              </w:rPr>
              <w:t>4</w:t>
            </w:r>
            <w:r w:rsidR="00962E14" w:rsidRPr="002D312E">
              <w:rPr>
                <w:rFonts w:eastAsiaTheme="majorEastAsia"/>
                <w:b/>
                <w:bCs/>
                <w:color w:val="ED7D31" w:themeColor="accent2"/>
              </w:rPr>
              <w:t>00</w:t>
            </w:r>
            <w:r w:rsidR="00712D23" w:rsidRPr="006C5B0C">
              <w:rPr>
                <w:rFonts w:eastAsiaTheme="majorEastAsia"/>
              </w:rPr>
              <w:t xml:space="preserve"> </w:t>
            </w:r>
          </w:p>
        </w:tc>
      </w:tr>
      <w:tr w:rsidR="00772135" w:rsidRPr="006C5B0C" w14:paraId="202F5186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1121CC05" w14:textId="333E5517" w:rsidR="00772135" w:rsidRPr="006C5B0C" w:rsidRDefault="00491AC9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Visa </w:t>
            </w:r>
            <w:r w:rsidR="00E45DDB">
              <w:rPr>
                <w:rFonts w:eastAsiaTheme="majorEastAsia"/>
              </w:rPr>
              <w:t xml:space="preserve">(ESTA, etc.) </w:t>
            </w:r>
            <w:r w:rsidRPr="006C5B0C">
              <w:rPr>
                <w:rFonts w:eastAsiaTheme="majorEastAsia"/>
              </w:rPr>
              <w:t>issuing fee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589C9BA7" w14:textId="01A541D7" w:rsidR="00772135" w:rsidRPr="006C5B0C" w:rsidRDefault="00491AC9" w:rsidP="00491AC9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\         </w:t>
            </w:r>
            <w:r w:rsidR="0076116D" w:rsidRPr="006C5B0C">
              <w:rPr>
                <w:rFonts w:eastAsiaTheme="majorEastAsia"/>
              </w:rPr>
              <w:t>0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B0C4C95" w14:textId="7492DB75" w:rsidR="00772135" w:rsidRPr="006C5B0C" w:rsidRDefault="00491AC9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Other</w:t>
            </w:r>
            <w:r w:rsidR="006E0F8B">
              <w:rPr>
                <w:rFonts w:eastAsiaTheme="majorEastAsia" w:hint="eastAsia"/>
              </w:rPr>
              <w:t xml:space="preserve"> (</w:t>
            </w:r>
            <w:r w:rsidRPr="000A2D32">
              <w:rPr>
                <w:rFonts w:eastAsiaTheme="majorEastAsia"/>
                <w:b/>
                <w:bCs/>
                <w:color w:val="ED7D31" w:themeColor="accent2"/>
              </w:rPr>
              <w:t>Tr</w:t>
            </w:r>
            <w:r w:rsidRPr="002D312E">
              <w:rPr>
                <w:rFonts w:eastAsiaTheme="majorEastAsia"/>
                <w:b/>
                <w:bCs/>
                <w:color w:val="ED7D31" w:themeColor="accent2"/>
              </w:rPr>
              <w:t xml:space="preserve">ansport cost for </w:t>
            </w:r>
            <w:r w:rsidR="00343258" w:rsidRPr="002D312E">
              <w:rPr>
                <w:rFonts w:eastAsiaTheme="majorEastAsia"/>
                <w:b/>
                <w:bCs/>
                <w:color w:val="ED7D31" w:themeColor="accent2"/>
              </w:rPr>
              <w:t>observation equipment</w:t>
            </w:r>
            <w:r w:rsidR="00AF5D86" w:rsidRPr="006C5B0C">
              <w:rPr>
                <w:rFonts w:eastAsiaTheme="majorEastAsia"/>
              </w:rPr>
              <w:t>）</w:t>
            </w:r>
          </w:p>
        </w:tc>
        <w:tc>
          <w:tcPr>
            <w:tcW w:w="2126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14:paraId="71E2ADB8" w14:textId="57C9C7DE" w:rsidR="00772135" w:rsidRPr="006C5B0C" w:rsidRDefault="00491AC9" w:rsidP="00491AC9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\ </w:t>
            </w:r>
            <w:r w:rsidR="006C5B0C">
              <w:rPr>
                <w:rFonts w:eastAsiaTheme="majorEastAsia"/>
              </w:rPr>
              <w:t xml:space="preserve"> </w:t>
            </w:r>
            <w:r w:rsidR="000B0F4F">
              <w:rPr>
                <w:rFonts w:eastAsiaTheme="majorEastAsia" w:hint="eastAsia"/>
              </w:rPr>
              <w:t xml:space="preserve">　</w:t>
            </w:r>
            <w:r w:rsidR="006C5B0C">
              <w:rPr>
                <w:rFonts w:eastAsiaTheme="majorEastAsia"/>
              </w:rPr>
              <w:t xml:space="preserve"> </w:t>
            </w:r>
            <w:r w:rsidR="000B0F4F">
              <w:rPr>
                <w:rFonts w:eastAsiaTheme="majorEastAsia" w:hint="eastAsia"/>
              </w:rPr>
              <w:t xml:space="preserve">　</w:t>
            </w:r>
            <w:r w:rsidR="006C5B0C" w:rsidRPr="002D312E">
              <w:rPr>
                <w:rFonts w:eastAsiaTheme="majorEastAsia"/>
                <w:b/>
                <w:bCs/>
              </w:rPr>
              <w:t xml:space="preserve"> </w:t>
            </w:r>
            <w:r w:rsidR="003E47A5" w:rsidRPr="002D312E">
              <w:rPr>
                <w:rFonts w:eastAsiaTheme="majorEastAsia"/>
                <w:b/>
                <w:bCs/>
                <w:color w:val="ED7D31" w:themeColor="accent2"/>
              </w:rPr>
              <w:t>45,00</w:t>
            </w:r>
            <w:r w:rsidR="00962E14" w:rsidRPr="002D312E">
              <w:rPr>
                <w:rFonts w:eastAsiaTheme="majorEastAsia"/>
                <w:b/>
                <w:bCs/>
                <w:color w:val="ED7D31" w:themeColor="accent2"/>
              </w:rPr>
              <w:t>0</w:t>
            </w:r>
          </w:p>
        </w:tc>
      </w:tr>
      <w:tr w:rsidR="00772135" w:rsidRPr="006C5B0C" w14:paraId="61FEFE79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525747E3" w14:textId="7CC1255F" w:rsidR="00772135" w:rsidRPr="006C5B0C" w:rsidRDefault="00491AC9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Participation fe</w:t>
            </w:r>
            <w:r w:rsidRPr="00A21B51">
              <w:rPr>
                <w:rFonts w:eastAsiaTheme="majorEastAsia"/>
                <w:color w:val="FF0000"/>
              </w:rPr>
              <w:t>e</w:t>
            </w:r>
            <w:r w:rsidR="00A21B51" w:rsidRPr="00A21B51">
              <w:rPr>
                <w:rFonts w:eastAsiaTheme="majorEastAsia"/>
                <w:color w:val="FF0000"/>
              </w:rPr>
              <w:t>s</w:t>
            </w:r>
            <w:r w:rsidRPr="006C5B0C">
              <w:rPr>
                <w:rFonts w:eastAsiaTheme="majorEastAsia"/>
              </w:rPr>
              <w:t xml:space="preserve"> for a conference/course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796DB0DE" w14:textId="3BDB7C85" w:rsidR="00772135" w:rsidRPr="006C5B0C" w:rsidRDefault="00491AC9" w:rsidP="00491AC9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76116D" w:rsidRPr="006C5B0C">
              <w:rPr>
                <w:rFonts w:eastAsiaTheme="majorEastAsia"/>
              </w:rPr>
              <w:t>0</w:t>
            </w:r>
          </w:p>
        </w:tc>
        <w:tc>
          <w:tcPr>
            <w:tcW w:w="309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2739F3" w14:textId="41E6144A" w:rsidR="00772135" w:rsidRPr="006C5B0C" w:rsidRDefault="00491AC9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Total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14:paraId="7BE6D825" w14:textId="4D7C0C26" w:rsidR="00772135" w:rsidRPr="006C5B0C" w:rsidRDefault="00491AC9" w:rsidP="00491AC9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\ </w:t>
            </w:r>
            <w:r w:rsidR="006C5B0C">
              <w:rPr>
                <w:rFonts w:eastAsiaTheme="majorEastAsia"/>
              </w:rPr>
              <w:t xml:space="preserve"> </w:t>
            </w:r>
            <w:r w:rsidR="000B0F4F">
              <w:rPr>
                <w:rFonts w:eastAsiaTheme="majorEastAsia" w:hint="eastAsia"/>
              </w:rPr>
              <w:t xml:space="preserve">　　</w:t>
            </w:r>
            <w:r w:rsidR="006C5B0C" w:rsidRPr="002D312E">
              <w:rPr>
                <w:rFonts w:eastAsiaTheme="majorEastAsia"/>
                <w:color w:val="ED7D31" w:themeColor="accent2"/>
              </w:rPr>
              <w:t xml:space="preserve"> </w:t>
            </w:r>
            <w:r w:rsidR="002D312E" w:rsidRPr="002D312E">
              <w:rPr>
                <w:rFonts w:eastAsiaTheme="majorEastAsia"/>
                <w:b/>
                <w:bCs/>
                <w:color w:val="ED7D31" w:themeColor="accent2"/>
              </w:rPr>
              <w:t>4</w:t>
            </w:r>
            <w:r w:rsidR="00F36FE6">
              <w:rPr>
                <w:rFonts w:eastAsiaTheme="majorEastAsia"/>
                <w:b/>
                <w:bCs/>
                <w:color w:val="ED7D31" w:themeColor="accent2"/>
              </w:rPr>
              <w:t>26</w:t>
            </w:r>
            <w:r w:rsidR="00962E14" w:rsidRPr="002D312E">
              <w:rPr>
                <w:rFonts w:eastAsiaTheme="majorEastAsia"/>
                <w:b/>
                <w:bCs/>
                <w:color w:val="ED7D31" w:themeColor="accent2"/>
              </w:rPr>
              <w:t>,</w:t>
            </w:r>
            <w:r w:rsidR="00F36FE6">
              <w:rPr>
                <w:rFonts w:eastAsiaTheme="majorEastAsia"/>
                <w:b/>
                <w:bCs/>
                <w:color w:val="ED7D31" w:themeColor="accent2"/>
              </w:rPr>
              <w:t>4</w:t>
            </w:r>
            <w:r w:rsidR="00962E14" w:rsidRPr="002D312E">
              <w:rPr>
                <w:rFonts w:eastAsiaTheme="majorEastAsia"/>
                <w:b/>
                <w:bCs/>
                <w:color w:val="ED7D31" w:themeColor="accent2"/>
              </w:rPr>
              <w:t>00</w:t>
            </w:r>
          </w:p>
        </w:tc>
      </w:tr>
    </w:tbl>
    <w:p w14:paraId="0E7559ED" w14:textId="77777777" w:rsidR="00940023" w:rsidRPr="006C5B0C" w:rsidRDefault="00940023" w:rsidP="001D45DF">
      <w:pPr>
        <w:widowControl/>
        <w:snapToGrid w:val="0"/>
        <w:spacing w:line="20" w:lineRule="exact"/>
        <w:jc w:val="left"/>
        <w:rPr>
          <w:rFonts w:eastAsiaTheme="majorEastAsia"/>
        </w:rPr>
      </w:pPr>
    </w:p>
    <w:sectPr w:rsidR="00940023" w:rsidRPr="006C5B0C" w:rsidSect="006232C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F5FFD" w14:textId="77777777" w:rsidR="002E4A43" w:rsidRDefault="002E4A43" w:rsidP="006232C4">
      <w:r>
        <w:separator/>
      </w:r>
    </w:p>
  </w:endnote>
  <w:endnote w:type="continuationSeparator" w:id="0">
    <w:p w14:paraId="69E1417C" w14:textId="77777777" w:rsidR="002E4A43" w:rsidRDefault="002E4A43" w:rsidP="0062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F4848" w14:textId="77777777" w:rsidR="002E4A43" w:rsidRDefault="002E4A43" w:rsidP="006232C4">
      <w:r>
        <w:separator/>
      </w:r>
    </w:p>
  </w:footnote>
  <w:footnote w:type="continuationSeparator" w:id="0">
    <w:p w14:paraId="6CA85123" w14:textId="77777777" w:rsidR="002E4A43" w:rsidRDefault="002E4A43" w:rsidP="00623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9A090" w14:textId="0918C078" w:rsidR="00232561" w:rsidRPr="00B26F64" w:rsidRDefault="00232561" w:rsidP="00B26F64">
    <w:pPr>
      <w:jc w:val="right"/>
      <w:rPr>
        <w:rFonts w:eastAsiaTheme="majorEastAsia"/>
        <w:sz w:val="18"/>
        <w:szCs w:val="18"/>
      </w:rPr>
    </w:pPr>
    <w:r w:rsidRPr="00B26F64">
      <w:rPr>
        <w:rFonts w:eastAsiaTheme="majorEastAsia"/>
        <w:sz w:val="18"/>
        <w:szCs w:val="18"/>
      </w:rPr>
      <w:t xml:space="preserve">ArCS II </w:t>
    </w:r>
    <w:r w:rsidR="005737A1">
      <w:rPr>
        <w:rFonts w:eastAsiaTheme="majorEastAsia"/>
        <w:sz w:val="18"/>
        <w:szCs w:val="18"/>
      </w:rPr>
      <w:t xml:space="preserve">Overseas Fellowship </w:t>
    </w:r>
    <w:r w:rsidRPr="00B26F64">
      <w:rPr>
        <w:rFonts w:eastAsiaTheme="majorEastAsia"/>
        <w:sz w:val="18"/>
        <w:szCs w:val="18"/>
      </w:rPr>
      <w:t xml:space="preserve">Program </w:t>
    </w:r>
  </w:p>
  <w:p w14:paraId="0B8F1585" w14:textId="77777777" w:rsidR="006232C4" w:rsidRDefault="006232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710CE"/>
    <w:multiLevelType w:val="hybridMultilevel"/>
    <w:tmpl w:val="5344E27C"/>
    <w:lvl w:ilvl="0" w:tplc="6436D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F851C5"/>
    <w:multiLevelType w:val="hybridMultilevel"/>
    <w:tmpl w:val="71BEED1E"/>
    <w:lvl w:ilvl="0" w:tplc="98240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B755C9"/>
    <w:multiLevelType w:val="hybridMultilevel"/>
    <w:tmpl w:val="02083262"/>
    <w:lvl w:ilvl="0" w:tplc="11867D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2C4"/>
    <w:rsid w:val="00003F14"/>
    <w:rsid w:val="00007D18"/>
    <w:rsid w:val="000117E8"/>
    <w:rsid w:val="00032847"/>
    <w:rsid w:val="00037DA5"/>
    <w:rsid w:val="00057BCD"/>
    <w:rsid w:val="0006293E"/>
    <w:rsid w:val="00065BF6"/>
    <w:rsid w:val="000700DB"/>
    <w:rsid w:val="000A0E0D"/>
    <w:rsid w:val="000A2D32"/>
    <w:rsid w:val="000A38E3"/>
    <w:rsid w:val="000A464F"/>
    <w:rsid w:val="000B0F4F"/>
    <w:rsid w:val="000C2B3D"/>
    <w:rsid w:val="000D2295"/>
    <w:rsid w:val="000E3E96"/>
    <w:rsid w:val="000F54ED"/>
    <w:rsid w:val="00110235"/>
    <w:rsid w:val="001150F4"/>
    <w:rsid w:val="00120A77"/>
    <w:rsid w:val="0013714F"/>
    <w:rsid w:val="00161F3A"/>
    <w:rsid w:val="00162949"/>
    <w:rsid w:val="00165C4F"/>
    <w:rsid w:val="00177891"/>
    <w:rsid w:val="00191BA4"/>
    <w:rsid w:val="001A72D0"/>
    <w:rsid w:val="001C43E6"/>
    <w:rsid w:val="001D45DF"/>
    <w:rsid w:val="001E1F83"/>
    <w:rsid w:val="001E604D"/>
    <w:rsid w:val="001F7A37"/>
    <w:rsid w:val="00232561"/>
    <w:rsid w:val="00243B08"/>
    <w:rsid w:val="00271A16"/>
    <w:rsid w:val="002823CB"/>
    <w:rsid w:val="0028353E"/>
    <w:rsid w:val="002A1509"/>
    <w:rsid w:val="002A3257"/>
    <w:rsid w:val="002A4431"/>
    <w:rsid w:val="002D17F2"/>
    <w:rsid w:val="002D312E"/>
    <w:rsid w:val="002E189B"/>
    <w:rsid w:val="002E1C43"/>
    <w:rsid w:val="002E4A43"/>
    <w:rsid w:val="0030788A"/>
    <w:rsid w:val="00307CE2"/>
    <w:rsid w:val="00316549"/>
    <w:rsid w:val="00325E37"/>
    <w:rsid w:val="00340AEF"/>
    <w:rsid w:val="00343258"/>
    <w:rsid w:val="00361B92"/>
    <w:rsid w:val="00371E3D"/>
    <w:rsid w:val="0037434E"/>
    <w:rsid w:val="00383DB4"/>
    <w:rsid w:val="00393B8E"/>
    <w:rsid w:val="003A0718"/>
    <w:rsid w:val="003A35F1"/>
    <w:rsid w:val="003D3D9F"/>
    <w:rsid w:val="003E47A5"/>
    <w:rsid w:val="003F47B8"/>
    <w:rsid w:val="0041036C"/>
    <w:rsid w:val="00421B9F"/>
    <w:rsid w:val="00424CCC"/>
    <w:rsid w:val="004541E0"/>
    <w:rsid w:val="00456229"/>
    <w:rsid w:val="00464C11"/>
    <w:rsid w:val="00473AB8"/>
    <w:rsid w:val="004768E6"/>
    <w:rsid w:val="00484B18"/>
    <w:rsid w:val="00491AC9"/>
    <w:rsid w:val="00497FA0"/>
    <w:rsid w:val="004B6A6D"/>
    <w:rsid w:val="004C7367"/>
    <w:rsid w:val="004D1DF3"/>
    <w:rsid w:val="004D6DA8"/>
    <w:rsid w:val="004E7B62"/>
    <w:rsid w:val="004F325C"/>
    <w:rsid w:val="00500596"/>
    <w:rsid w:val="0050251A"/>
    <w:rsid w:val="00534B04"/>
    <w:rsid w:val="00535E76"/>
    <w:rsid w:val="005737A1"/>
    <w:rsid w:val="00590737"/>
    <w:rsid w:val="005C58FB"/>
    <w:rsid w:val="005D2D1F"/>
    <w:rsid w:val="006232C4"/>
    <w:rsid w:val="00631CAC"/>
    <w:rsid w:val="00631FF5"/>
    <w:rsid w:val="00632C79"/>
    <w:rsid w:val="0067503B"/>
    <w:rsid w:val="00686AF1"/>
    <w:rsid w:val="006A316F"/>
    <w:rsid w:val="006C5B0C"/>
    <w:rsid w:val="006E0F8B"/>
    <w:rsid w:val="006F1D3E"/>
    <w:rsid w:val="006F3176"/>
    <w:rsid w:val="00712D23"/>
    <w:rsid w:val="0071431D"/>
    <w:rsid w:val="00716A12"/>
    <w:rsid w:val="00717295"/>
    <w:rsid w:val="00717FD7"/>
    <w:rsid w:val="007306DA"/>
    <w:rsid w:val="00731ED8"/>
    <w:rsid w:val="007322B0"/>
    <w:rsid w:val="0074023F"/>
    <w:rsid w:val="00740C69"/>
    <w:rsid w:val="0075718B"/>
    <w:rsid w:val="0076116D"/>
    <w:rsid w:val="00772135"/>
    <w:rsid w:val="00772464"/>
    <w:rsid w:val="00783C14"/>
    <w:rsid w:val="00786961"/>
    <w:rsid w:val="00791AAD"/>
    <w:rsid w:val="007A1C24"/>
    <w:rsid w:val="007D6DE2"/>
    <w:rsid w:val="007F2816"/>
    <w:rsid w:val="00804BC5"/>
    <w:rsid w:val="00812072"/>
    <w:rsid w:val="0082425D"/>
    <w:rsid w:val="00844543"/>
    <w:rsid w:val="0084714C"/>
    <w:rsid w:val="00852EB9"/>
    <w:rsid w:val="00861970"/>
    <w:rsid w:val="0086200F"/>
    <w:rsid w:val="008634FD"/>
    <w:rsid w:val="008921AE"/>
    <w:rsid w:val="008950E7"/>
    <w:rsid w:val="008A26EA"/>
    <w:rsid w:val="008B6A3B"/>
    <w:rsid w:val="008C0806"/>
    <w:rsid w:val="008C72C9"/>
    <w:rsid w:val="008E07CF"/>
    <w:rsid w:val="008E1F53"/>
    <w:rsid w:val="008F3F48"/>
    <w:rsid w:val="00920F86"/>
    <w:rsid w:val="00924688"/>
    <w:rsid w:val="009353F3"/>
    <w:rsid w:val="00940023"/>
    <w:rsid w:val="00941368"/>
    <w:rsid w:val="009503D2"/>
    <w:rsid w:val="00960302"/>
    <w:rsid w:val="00962E14"/>
    <w:rsid w:val="00975FF1"/>
    <w:rsid w:val="0098467B"/>
    <w:rsid w:val="009B63D7"/>
    <w:rsid w:val="009C4041"/>
    <w:rsid w:val="009F1295"/>
    <w:rsid w:val="009F41E0"/>
    <w:rsid w:val="009F58BA"/>
    <w:rsid w:val="00A1150B"/>
    <w:rsid w:val="00A21B51"/>
    <w:rsid w:val="00A26B01"/>
    <w:rsid w:val="00A44A21"/>
    <w:rsid w:val="00A848B6"/>
    <w:rsid w:val="00A94154"/>
    <w:rsid w:val="00AA0EC8"/>
    <w:rsid w:val="00AA77E6"/>
    <w:rsid w:val="00AB0A83"/>
    <w:rsid w:val="00AD0C3B"/>
    <w:rsid w:val="00AD1032"/>
    <w:rsid w:val="00AD20CC"/>
    <w:rsid w:val="00AE238D"/>
    <w:rsid w:val="00AE7AAA"/>
    <w:rsid w:val="00AF2A29"/>
    <w:rsid w:val="00AF5D86"/>
    <w:rsid w:val="00B011EF"/>
    <w:rsid w:val="00B1274D"/>
    <w:rsid w:val="00B21385"/>
    <w:rsid w:val="00B26F64"/>
    <w:rsid w:val="00B45DFA"/>
    <w:rsid w:val="00B52B0F"/>
    <w:rsid w:val="00B5380F"/>
    <w:rsid w:val="00BA03F5"/>
    <w:rsid w:val="00BA1BB0"/>
    <w:rsid w:val="00BD22C3"/>
    <w:rsid w:val="00BD3B91"/>
    <w:rsid w:val="00C0766F"/>
    <w:rsid w:val="00C151FA"/>
    <w:rsid w:val="00C45553"/>
    <w:rsid w:val="00C675B1"/>
    <w:rsid w:val="00C7264F"/>
    <w:rsid w:val="00C90C79"/>
    <w:rsid w:val="00C95752"/>
    <w:rsid w:val="00CA4F32"/>
    <w:rsid w:val="00CB493B"/>
    <w:rsid w:val="00CB784D"/>
    <w:rsid w:val="00CF55A9"/>
    <w:rsid w:val="00D20F41"/>
    <w:rsid w:val="00D220B7"/>
    <w:rsid w:val="00D233AA"/>
    <w:rsid w:val="00D26938"/>
    <w:rsid w:val="00D32862"/>
    <w:rsid w:val="00D34450"/>
    <w:rsid w:val="00D5102A"/>
    <w:rsid w:val="00D716EA"/>
    <w:rsid w:val="00D73D83"/>
    <w:rsid w:val="00D762CB"/>
    <w:rsid w:val="00D809C6"/>
    <w:rsid w:val="00DC01F5"/>
    <w:rsid w:val="00DC2566"/>
    <w:rsid w:val="00DE62A0"/>
    <w:rsid w:val="00E0517A"/>
    <w:rsid w:val="00E07329"/>
    <w:rsid w:val="00E128A8"/>
    <w:rsid w:val="00E176AF"/>
    <w:rsid w:val="00E27CC2"/>
    <w:rsid w:val="00E44F8E"/>
    <w:rsid w:val="00E44FF8"/>
    <w:rsid w:val="00E45DDB"/>
    <w:rsid w:val="00E46D16"/>
    <w:rsid w:val="00E651D6"/>
    <w:rsid w:val="00E71D78"/>
    <w:rsid w:val="00E75BE9"/>
    <w:rsid w:val="00E8687D"/>
    <w:rsid w:val="00E9307C"/>
    <w:rsid w:val="00E95CD0"/>
    <w:rsid w:val="00EA27A7"/>
    <w:rsid w:val="00EA5693"/>
    <w:rsid w:val="00EA5D4A"/>
    <w:rsid w:val="00EB1FA8"/>
    <w:rsid w:val="00EC06B7"/>
    <w:rsid w:val="00ED1C49"/>
    <w:rsid w:val="00EE0775"/>
    <w:rsid w:val="00EE2D6F"/>
    <w:rsid w:val="00EE6547"/>
    <w:rsid w:val="00EE6A1A"/>
    <w:rsid w:val="00EF2204"/>
    <w:rsid w:val="00F063AB"/>
    <w:rsid w:val="00F076AF"/>
    <w:rsid w:val="00F36FE6"/>
    <w:rsid w:val="00F42720"/>
    <w:rsid w:val="00F43B77"/>
    <w:rsid w:val="00F45E5D"/>
    <w:rsid w:val="00F538E7"/>
    <w:rsid w:val="00F95976"/>
    <w:rsid w:val="00FA3360"/>
    <w:rsid w:val="00FA457C"/>
    <w:rsid w:val="00FB79E9"/>
    <w:rsid w:val="00FD327D"/>
    <w:rsid w:val="00FD3540"/>
    <w:rsid w:val="00FF26B2"/>
    <w:rsid w:val="00FF4031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D129B6"/>
  <w15:docId w15:val="{720909DB-15B2-4B45-A6A2-5DC1C53E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0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2C4"/>
  </w:style>
  <w:style w:type="paragraph" w:styleId="a6">
    <w:name w:val="footer"/>
    <w:basedOn w:val="a"/>
    <w:link w:val="a7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2C4"/>
  </w:style>
  <w:style w:type="paragraph" w:styleId="a8">
    <w:name w:val="Balloon Text"/>
    <w:basedOn w:val="a"/>
    <w:link w:val="a9"/>
    <w:uiPriority w:val="99"/>
    <w:semiHidden/>
    <w:unhideWhenUsed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A56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A56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A5693"/>
  </w:style>
  <w:style w:type="paragraph" w:styleId="ad">
    <w:name w:val="annotation subject"/>
    <w:basedOn w:val="ab"/>
    <w:next w:val="ab"/>
    <w:link w:val="ae"/>
    <w:uiPriority w:val="99"/>
    <w:semiHidden/>
    <w:unhideWhenUsed/>
    <w:rsid w:val="00EA56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A5693"/>
    <w:rPr>
      <w:b/>
      <w:bCs/>
    </w:rPr>
  </w:style>
  <w:style w:type="paragraph" w:styleId="af">
    <w:name w:val="List Paragraph"/>
    <w:basedOn w:val="a"/>
    <w:uiPriority w:val="34"/>
    <w:qFormat/>
    <w:rsid w:val="00120A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36E4D-1389-4F0D-ACF9-55ACC4E8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鈴木大路郎</dc:creator>
  <cp:lastModifiedBy>内田亜弥子</cp:lastModifiedBy>
  <cp:revision>5</cp:revision>
  <dcterms:created xsi:type="dcterms:W3CDTF">2021-06-15T07:19:00Z</dcterms:created>
  <dcterms:modified xsi:type="dcterms:W3CDTF">2021-06-24T04:17:00Z</dcterms:modified>
</cp:coreProperties>
</file>