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FC67B" w14:textId="77777777" w:rsidR="004B1C23" w:rsidRPr="004347C3" w:rsidRDefault="001B2C24" w:rsidP="001B2C24">
      <w:pPr>
        <w:jc w:val="center"/>
        <w:rPr>
          <w:rFonts w:ascii="Arial" w:eastAsia="ＭＳ Ｐゴシック" w:hAnsi="Arial" w:cs="Arial"/>
          <w:sz w:val="28"/>
          <w:szCs w:val="28"/>
        </w:rPr>
      </w:pPr>
      <w:proofErr w:type="spellStart"/>
      <w:r w:rsidRPr="004347C3">
        <w:rPr>
          <w:rFonts w:ascii="Arial" w:eastAsia="ＭＳ Ｐゴシック" w:hAnsi="Arial" w:cs="Arial"/>
          <w:sz w:val="28"/>
          <w:szCs w:val="28"/>
        </w:rPr>
        <w:t>ArCS</w:t>
      </w:r>
      <w:proofErr w:type="spellEnd"/>
      <w:r w:rsidRPr="004347C3">
        <w:rPr>
          <w:rFonts w:ascii="Arial" w:eastAsia="ＭＳ Ｐゴシック" w:hAnsi="Arial" w:cs="Arial"/>
          <w:sz w:val="28"/>
          <w:szCs w:val="28"/>
        </w:rPr>
        <w:t xml:space="preserve"> II</w:t>
      </w:r>
      <w:r w:rsidRPr="004347C3">
        <w:rPr>
          <w:rFonts w:ascii="Arial" w:eastAsia="ＭＳ Ｐゴシック" w:hAnsi="Arial" w:cs="Arial"/>
          <w:sz w:val="28"/>
          <w:szCs w:val="28"/>
        </w:rPr>
        <w:t>若手人材海外派遣プログラム</w:t>
      </w:r>
    </w:p>
    <w:p w14:paraId="303E2058" w14:textId="77777777" w:rsidR="001B2C24" w:rsidRPr="004347C3" w:rsidRDefault="001B2C24" w:rsidP="00BE7A2F">
      <w:pPr>
        <w:jc w:val="center"/>
        <w:rPr>
          <w:rFonts w:ascii="Arial" w:eastAsia="ＭＳ Ｐゴシック" w:hAnsi="Arial" w:cs="Arial"/>
          <w:sz w:val="28"/>
          <w:szCs w:val="28"/>
        </w:rPr>
      </w:pPr>
      <w:r w:rsidRPr="004347C3">
        <w:rPr>
          <w:rFonts w:ascii="Arial" w:eastAsia="ＭＳ Ｐゴシック" w:hAnsi="Arial" w:cs="Arial"/>
          <w:sz w:val="28"/>
          <w:szCs w:val="28"/>
        </w:rPr>
        <w:t>応募書類チェックリスト</w:t>
      </w:r>
      <w:r w:rsidR="0012464F" w:rsidRPr="004347C3">
        <w:rPr>
          <w:rFonts w:ascii="Arial" w:eastAsia="ＭＳ Ｐゴシック" w:hAnsi="Arial" w:cs="Arial"/>
          <w:sz w:val="28"/>
          <w:szCs w:val="28"/>
        </w:rPr>
        <w:t>（中・長期派遣）</w:t>
      </w:r>
    </w:p>
    <w:p w14:paraId="5A6BAAA1" w14:textId="77777777" w:rsidR="001B2C24" w:rsidRPr="004347C3" w:rsidRDefault="001B2C24">
      <w:pPr>
        <w:rPr>
          <w:rFonts w:ascii="Arial" w:eastAsia="ＭＳ Ｐゴシック" w:hAnsi="Arial" w:cs="Arial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4347C3" w14:paraId="39D30D9D" w14:textId="77777777" w:rsidTr="00EA5CE4">
        <w:tc>
          <w:tcPr>
            <w:tcW w:w="421" w:type="dxa"/>
            <w:vAlign w:val="center"/>
          </w:tcPr>
          <w:p w14:paraId="6F7DDA72" w14:textId="77777777" w:rsidR="001B2C24" w:rsidRPr="004347C3" w:rsidRDefault="001B2C24">
            <w:pPr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4A324033" w14:textId="77777777" w:rsidR="001B2C24" w:rsidRPr="004347C3" w:rsidRDefault="00A462C3" w:rsidP="00A462C3">
            <w:pPr>
              <w:jc w:val="center"/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04D5B6E1" w14:textId="77777777" w:rsidR="001B2C24" w:rsidRPr="004347C3" w:rsidRDefault="00A462C3" w:rsidP="00A462C3">
            <w:pPr>
              <w:jc w:val="center"/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対象者</w:t>
            </w:r>
          </w:p>
        </w:tc>
        <w:tc>
          <w:tcPr>
            <w:tcW w:w="1276" w:type="dxa"/>
            <w:vAlign w:val="center"/>
          </w:tcPr>
          <w:p w14:paraId="15D57AC1" w14:textId="77777777" w:rsidR="001B2C24" w:rsidRPr="004347C3" w:rsidRDefault="00A462C3" w:rsidP="00A462C3">
            <w:pPr>
              <w:jc w:val="center"/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チェック</w:t>
            </w:r>
          </w:p>
        </w:tc>
      </w:tr>
      <w:tr w:rsidR="001B2C24" w:rsidRPr="004347C3" w14:paraId="60C759F6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70BE0F28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46586A8A" w14:textId="77777777" w:rsidR="001B2C24" w:rsidRPr="004347C3" w:rsidRDefault="001B2C24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申請書</w:t>
            </w:r>
            <w:r w:rsidR="00DE0B43" w:rsidRPr="004347C3">
              <w:rPr>
                <w:rFonts w:ascii="Arial" w:eastAsia="ＭＳ Ｐゴシック" w:hAnsi="Arial" w:cs="Arial"/>
              </w:rPr>
              <w:t>（所定様式）</w:t>
            </w:r>
          </w:p>
          <w:p w14:paraId="48FC1775" w14:textId="77777777" w:rsidR="005F63C5" w:rsidRPr="004347C3" w:rsidRDefault="005F63C5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ＭＳ 明朝" w:eastAsia="ＭＳ 明朝" w:hAnsi="ＭＳ 明朝" w:cs="ＭＳ 明朝" w:hint="eastAsia"/>
              </w:rPr>
              <w:t>※</w:t>
            </w:r>
            <w:r w:rsidRPr="004347C3">
              <w:rPr>
                <w:rFonts w:ascii="Arial" w:eastAsia="ＭＳ Ｐゴシック" w:hAnsi="Arial" w:cs="Arial"/>
              </w:rPr>
              <w:t>申請者氏名および現在の受入研究者</w:t>
            </w:r>
            <w:r w:rsidR="00371CD6" w:rsidRPr="004347C3">
              <w:rPr>
                <w:rFonts w:ascii="Arial" w:eastAsia="ＭＳ Ｐゴシック" w:hAnsi="Arial" w:cs="Arial"/>
              </w:rPr>
              <w:t>または上長</w:t>
            </w:r>
            <w:r w:rsidRPr="004347C3">
              <w:rPr>
                <w:rFonts w:ascii="Arial" w:eastAsia="ＭＳ Ｐゴシック" w:hAnsi="Arial" w:cs="Arial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0A1CCFDB" w14:textId="77777777" w:rsidR="001B2C24" w:rsidRPr="004347C3" w:rsidRDefault="001B2C24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tc>
          <w:tcPr>
            <w:tcW w:w="1276" w:type="dxa"/>
            <w:vAlign w:val="center"/>
          </w:tcPr>
          <w:p w14:paraId="0E5EAAB3" w14:textId="77777777" w:rsidR="001B2C24" w:rsidRPr="004347C3" w:rsidRDefault="00D31DF0" w:rsidP="00A462C3">
            <w:pPr>
              <w:jc w:val="center"/>
              <w:rPr>
                <w:rFonts w:ascii="Arial" w:eastAsia="ＭＳ Ｐゴシック" w:hAnsi="Arial" w:cs="Arial"/>
                <w:sz w:val="40"/>
                <w:szCs w:val="40"/>
              </w:rPr>
            </w:pPr>
            <w:sdt>
              <w:sdtPr>
                <w:rPr>
                  <w:rFonts w:ascii="Arial" w:eastAsia="ＭＳ Ｐゴシック" w:hAnsi="Arial" w:cs="Arial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4347C3" w14:paraId="779333F7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5AD31067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6E2917AE" w14:textId="77777777" w:rsidR="0012464F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大学院在籍証明書（大学院生）</w:t>
            </w:r>
          </w:p>
          <w:p w14:paraId="397E6D5D" w14:textId="77777777" w:rsidR="0012464F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学位取得証明書または学位記コピー（研究者）</w:t>
            </w:r>
          </w:p>
          <w:p w14:paraId="42366C11" w14:textId="77777777" w:rsidR="001B2C24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3CDC9581" w14:textId="77777777" w:rsidR="0012464F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  <w:p w14:paraId="75603AB8" w14:textId="77777777" w:rsidR="001B2C24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（左記のいずれか）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7B9A247" w14:textId="77777777" w:rsidR="001B2C24" w:rsidRPr="004347C3" w:rsidRDefault="002B2009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347C3" w14:paraId="63FE283C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653D7115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01281144" w14:textId="77777777" w:rsidR="0012464F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在留資格の記載がある書類</w:t>
            </w:r>
          </w:p>
          <w:p w14:paraId="792B20FC" w14:textId="77777777" w:rsidR="001B2C24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069D681A" w14:textId="77777777" w:rsidR="00EA5CE4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外国籍を有する方のみ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FAF5289" w14:textId="77777777" w:rsidR="001B2C24" w:rsidRPr="004347C3" w:rsidRDefault="002B2009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347C3" w14:paraId="1DBF21A4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285A772A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319A5948" w14:textId="77777777" w:rsidR="001B2C24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受入内諾書</w:t>
            </w:r>
          </w:p>
        </w:tc>
        <w:tc>
          <w:tcPr>
            <w:tcW w:w="2409" w:type="dxa"/>
            <w:vAlign w:val="center"/>
          </w:tcPr>
          <w:p w14:paraId="095FDC87" w14:textId="77777777" w:rsidR="001B2C24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9BD174" w14:textId="77777777" w:rsidR="001B2C24" w:rsidRPr="004347C3" w:rsidRDefault="002B2009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2464F" w:rsidRPr="004347C3" w14:paraId="27E19C8C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487A4387" w14:textId="77777777" w:rsidR="0012464F" w:rsidRPr="004347C3" w:rsidRDefault="0012464F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157D7FAA" w14:textId="77777777" w:rsidR="0012464F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受入研究者の略歴、業績概要等（様式自由）</w:t>
            </w:r>
          </w:p>
        </w:tc>
        <w:tc>
          <w:tcPr>
            <w:tcW w:w="2409" w:type="dxa"/>
            <w:vAlign w:val="center"/>
          </w:tcPr>
          <w:p w14:paraId="0A976CA3" w14:textId="77777777" w:rsidR="0012464F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F4E74" w14:textId="77777777" w:rsidR="0012464F" w:rsidRPr="004347C3" w:rsidRDefault="00BE7A2F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347C3" w14:paraId="4451482F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153F69A0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3CC3CC88" w14:textId="77777777" w:rsidR="00DE0B43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計画のロードマップ</w:t>
            </w:r>
          </w:p>
        </w:tc>
        <w:tc>
          <w:tcPr>
            <w:tcW w:w="2409" w:type="dxa"/>
            <w:vAlign w:val="center"/>
          </w:tcPr>
          <w:p w14:paraId="3E8A5A18" w14:textId="77777777" w:rsidR="001B2C24" w:rsidRPr="004347C3" w:rsidRDefault="001B2C24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CAF18A5" w14:textId="77777777" w:rsidR="001B2C24" w:rsidRPr="004347C3" w:rsidRDefault="0012464F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RPr="004347C3" w14:paraId="13A637A5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7D4B0F88" w14:textId="77777777" w:rsidR="00BE7A2F" w:rsidRPr="004347C3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439FDA27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予算計画書</w:t>
            </w:r>
          </w:p>
          <w:p w14:paraId="6680ECD9" w14:textId="77777777" w:rsidR="0001600D" w:rsidRPr="004347C3" w:rsidRDefault="0001600D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（学会に参加する場合は、学会の概要および参加費の記載がある書類</w:t>
            </w:r>
            <w:r w:rsidR="00371CD6" w:rsidRPr="004347C3">
              <w:rPr>
                <w:rFonts w:ascii="Arial" w:eastAsia="ＭＳ Ｐゴシック" w:hAnsi="Arial" w:cs="Arial"/>
              </w:rPr>
              <w:t>、</w:t>
            </w:r>
            <w:r w:rsidR="00371CD6" w:rsidRPr="004347C3">
              <w:rPr>
                <w:rFonts w:ascii="Arial" w:eastAsia="ＭＳ Ｐゴシック" w:hAnsi="Arial" w:cs="Arial"/>
              </w:rPr>
              <w:t>PCR</w:t>
            </w:r>
            <w:r w:rsidR="00371CD6" w:rsidRPr="004347C3">
              <w:rPr>
                <w:rFonts w:ascii="Arial" w:eastAsia="ＭＳ Ｐゴシック" w:hAnsi="Arial" w:cs="Arial"/>
              </w:rPr>
              <w:t>検査が必要な場合は予算の根拠となる資料を添付すること</w:t>
            </w:r>
            <w:r w:rsidRPr="004347C3">
              <w:rPr>
                <w:rFonts w:ascii="Arial" w:eastAsia="ＭＳ Ｐゴシック" w:hAnsi="Arial" w:cs="Arial"/>
              </w:rPr>
              <w:t>）</w:t>
            </w:r>
          </w:p>
        </w:tc>
        <w:tc>
          <w:tcPr>
            <w:tcW w:w="2409" w:type="dxa"/>
            <w:vAlign w:val="center"/>
          </w:tcPr>
          <w:p w14:paraId="7B0B2322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54FDB8A" w14:textId="77777777" w:rsidR="00BE7A2F" w:rsidRPr="004347C3" w:rsidRDefault="00BE7A2F" w:rsidP="00BE7A2F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RPr="004347C3" w14:paraId="66F10954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6AB167D1" w14:textId="77777777" w:rsidR="00BE7A2F" w:rsidRPr="004347C3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32E8A394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渡航先における日本からの入国者への渡航制限情報</w:t>
            </w:r>
          </w:p>
          <w:p w14:paraId="21D838C3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（外務省ホームページ等のコピー）</w:t>
            </w:r>
          </w:p>
          <w:p w14:paraId="7F065C10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ＭＳ 明朝" w:eastAsia="ＭＳ 明朝" w:hAnsi="ＭＳ 明朝" w:cs="ＭＳ 明朝" w:hint="eastAsia"/>
              </w:rPr>
              <w:t>※</w:t>
            </w:r>
            <w:r w:rsidRPr="004347C3">
              <w:rPr>
                <w:rFonts w:ascii="Arial" w:eastAsia="ＭＳ Ｐゴシック" w:hAnsi="Arial" w:cs="Arial"/>
              </w:rPr>
              <w:t>渡航制限が無い場合も要提出</w:t>
            </w:r>
          </w:p>
        </w:tc>
        <w:tc>
          <w:tcPr>
            <w:tcW w:w="2409" w:type="dxa"/>
            <w:vAlign w:val="center"/>
          </w:tcPr>
          <w:p w14:paraId="3206E01A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CD01CE3" w14:textId="77777777" w:rsidR="00BE7A2F" w:rsidRPr="004347C3" w:rsidRDefault="00BE7A2F" w:rsidP="00BE7A2F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47FFC5B0" w14:textId="77777777" w:rsidR="00EA5CE4" w:rsidRPr="004347C3" w:rsidRDefault="00EA5CE4">
      <w:pPr>
        <w:rPr>
          <w:rFonts w:ascii="Arial" w:eastAsia="ＭＳ Ｐゴシック" w:hAnsi="Arial" w:cs="Arial"/>
        </w:rPr>
      </w:pPr>
      <w:r w:rsidRPr="004347C3">
        <w:rPr>
          <w:rFonts w:ascii="Arial" w:eastAsia="ＭＳ Ｐゴシック" w:hAnsi="Arial" w:cs="Arial"/>
        </w:rPr>
        <w:t>ご不明な点はお問い合わせください。</w:t>
      </w:r>
    </w:p>
    <w:sectPr w:rsidR="00EA5CE4" w:rsidRPr="004347C3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CDD17" w14:textId="77777777" w:rsidR="00D31DF0" w:rsidRDefault="00D31DF0" w:rsidP="002B2009">
      <w:r>
        <w:separator/>
      </w:r>
    </w:p>
  </w:endnote>
  <w:endnote w:type="continuationSeparator" w:id="0">
    <w:p w14:paraId="5148BB62" w14:textId="77777777" w:rsidR="00D31DF0" w:rsidRDefault="00D31DF0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7B48A" w14:textId="77777777" w:rsidR="00D31DF0" w:rsidRDefault="00D31DF0" w:rsidP="002B2009">
      <w:r>
        <w:separator/>
      </w:r>
    </w:p>
  </w:footnote>
  <w:footnote w:type="continuationSeparator" w:id="0">
    <w:p w14:paraId="6D9895C3" w14:textId="77777777" w:rsidR="00D31DF0" w:rsidRDefault="00D31DF0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0F20B6"/>
    <w:rsid w:val="0012464F"/>
    <w:rsid w:val="001B2C24"/>
    <w:rsid w:val="001C4589"/>
    <w:rsid w:val="002971E8"/>
    <w:rsid w:val="002B2009"/>
    <w:rsid w:val="002E3EBE"/>
    <w:rsid w:val="00371CD6"/>
    <w:rsid w:val="004347C3"/>
    <w:rsid w:val="004B1C23"/>
    <w:rsid w:val="00557E41"/>
    <w:rsid w:val="005E2A8D"/>
    <w:rsid w:val="005F63C5"/>
    <w:rsid w:val="00721E60"/>
    <w:rsid w:val="00A462C3"/>
    <w:rsid w:val="00AB68FD"/>
    <w:rsid w:val="00B40125"/>
    <w:rsid w:val="00BC02F5"/>
    <w:rsid w:val="00BE7A2F"/>
    <w:rsid w:val="00C176F4"/>
    <w:rsid w:val="00CF7B2E"/>
    <w:rsid w:val="00D31DF0"/>
    <w:rsid w:val="00DE0B4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F4D6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2021-10-08T05:38:00Z</dcterms:created>
  <dcterms:modified xsi:type="dcterms:W3CDTF">2022-03-25T03:02:00Z</dcterms:modified>
</cp:coreProperties>
</file>