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D730" w14:textId="0FF144B9" w:rsidR="00082724" w:rsidRPr="008C5CEB" w:rsidRDefault="00082724" w:rsidP="00082724">
      <w:pPr>
        <w:jc w:val="center"/>
        <w:rPr>
          <w:rFonts w:ascii="ＭＳ Ｐゴシック" w:eastAsia="ＭＳ Ｐゴシック" w:hAnsi="ＭＳ Ｐゴシック"/>
          <w:b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北極域研究加速プロジェクト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（ArCS II）</w:t>
      </w:r>
    </w:p>
    <w:p w14:paraId="71992FA4" w14:textId="451D0B67" w:rsidR="00082724" w:rsidRDefault="0034442F" w:rsidP="0008272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4442F">
        <w:rPr>
          <w:rFonts w:ascii="ＭＳ Ｐゴシック" w:eastAsia="ＭＳ Ｐゴシック" w:hAnsi="ＭＳ Ｐゴシック" w:hint="eastAsia"/>
          <w:b/>
          <w:sz w:val="24"/>
          <w:szCs w:val="24"/>
        </w:rPr>
        <w:t>北極域研究加速に向けた研究計画</w:t>
      </w:r>
      <w:r w:rsidR="00AF7E7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【</w:t>
      </w:r>
      <w:r w:rsidR="003C24BA" w:rsidRPr="003C24BA">
        <w:rPr>
          <w:rFonts w:ascii="ＭＳ Ｐゴシック" w:eastAsia="ＭＳ Ｐゴシック" w:hAnsi="ＭＳ Ｐゴシック" w:hint="eastAsia"/>
          <w:b/>
          <w:sz w:val="24"/>
          <w:szCs w:val="24"/>
        </w:rPr>
        <w:t>挑戦的・萌芽的課題</w:t>
      </w:r>
      <w:r w:rsidR="00AF7E75"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  <w:r w:rsidRPr="0034442F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申請書</w:t>
      </w:r>
    </w:p>
    <w:p w14:paraId="0539B4AF" w14:textId="4B5934BD" w:rsidR="00E55EF4" w:rsidRPr="00E55EF4" w:rsidRDefault="00E55EF4" w:rsidP="00082724">
      <w:pPr>
        <w:jc w:val="center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3313A3" w:rsidRPr="003313A3">
        <w:rPr>
          <w:rFonts w:ascii="ＭＳ Ｐゴシック" w:eastAsia="ＭＳ Ｐゴシック" w:hAnsi="ＭＳ Ｐゴシック" w:hint="eastAsia"/>
          <w:b/>
          <w:szCs w:val="21"/>
        </w:rPr>
        <w:t>202</w:t>
      </w:r>
      <w:r w:rsidR="00667A27">
        <w:rPr>
          <w:rFonts w:ascii="ＭＳ Ｐゴシック" w:eastAsia="ＭＳ Ｐゴシック" w:hAnsi="ＭＳ Ｐゴシック"/>
          <w:b/>
          <w:szCs w:val="21"/>
        </w:rPr>
        <w:t>4</w:t>
      </w:r>
      <w:r w:rsidR="003313A3" w:rsidRPr="003313A3">
        <w:rPr>
          <w:rFonts w:ascii="ＭＳ Ｐゴシック" w:eastAsia="ＭＳ Ｐゴシック" w:hAnsi="ＭＳ Ｐゴシック" w:hint="eastAsia"/>
          <w:b/>
          <w:szCs w:val="21"/>
        </w:rPr>
        <w:t>年度開始研究計画</w:t>
      </w:r>
      <w:r>
        <w:rPr>
          <w:rFonts w:ascii="ＭＳ Ｐゴシック" w:eastAsia="ＭＳ Ｐゴシック" w:hAnsi="ＭＳ Ｐゴシック" w:hint="eastAsia"/>
          <w:b/>
          <w:szCs w:val="21"/>
        </w:rPr>
        <w:t>＞</w:t>
      </w:r>
    </w:p>
    <w:p w14:paraId="1CC5934D" w14:textId="3DC6C355" w:rsidR="00082724" w:rsidRDefault="00082724" w:rsidP="000F4A40">
      <w:pPr>
        <w:snapToGrid w:val="0"/>
        <w:jc w:val="left"/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a"/>
        <w:tblW w:w="0" w:type="auto"/>
        <w:tblInd w:w="75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956"/>
      </w:tblGrid>
      <w:tr w:rsidR="005C482D" w14:paraId="430926C9" w14:textId="77777777" w:rsidTr="005C482D">
        <w:tc>
          <w:tcPr>
            <w:tcW w:w="992" w:type="dxa"/>
          </w:tcPr>
          <w:p w14:paraId="706A990D" w14:textId="40C1F3DA" w:rsidR="005C482D" w:rsidRPr="005C482D" w:rsidRDefault="005C482D" w:rsidP="005C482D">
            <w:pPr>
              <w:snapToGrid w:val="0"/>
              <w:rPr>
                <w:rFonts w:ascii="Times New Roman" w:eastAsia="ＭＳ 明朝" w:hAnsi="Times New Roman" w:cs="Times New Roman"/>
              </w:rPr>
            </w:pPr>
            <w:r w:rsidRPr="00E55EF4">
              <w:rPr>
                <w:rFonts w:ascii="ＭＳ Ｐゴシック" w:eastAsia="ＭＳ Ｐゴシック" w:hAnsi="ＭＳ Ｐゴシック" w:hint="eastAsia"/>
                <w:b/>
                <w:sz w:val="22"/>
              </w:rPr>
              <w:t>申請日</w:t>
            </w:r>
          </w:p>
        </w:tc>
        <w:tc>
          <w:tcPr>
            <w:tcW w:w="1956" w:type="dxa"/>
          </w:tcPr>
          <w:p w14:paraId="5F00F6CE" w14:textId="38491AB1" w:rsidR="005C482D" w:rsidRPr="005C482D" w:rsidRDefault="005C482D" w:rsidP="005C482D">
            <w:pPr>
              <w:snapToGrid w:val="0"/>
              <w:jc w:val="right"/>
              <w:rPr>
                <w:rFonts w:ascii="Times New Roman" w:eastAsia="ＭＳ 明朝" w:hAnsi="Times New Roman" w:cs="Times New Roman"/>
              </w:rPr>
            </w:pPr>
            <w:r w:rsidRPr="0048229E">
              <w:rPr>
                <w:rFonts w:ascii="Times New Roman" w:eastAsia="ＭＳ 明朝" w:hAnsi="Times New Roman" w:cs="Times New Roman"/>
              </w:rPr>
              <w:t>202</w:t>
            </w:r>
            <w:r w:rsidR="00667A27">
              <w:rPr>
                <w:rFonts w:ascii="Times New Roman" w:eastAsia="ＭＳ 明朝" w:hAnsi="Times New Roman" w:cs="Times New Roman"/>
              </w:rPr>
              <w:t>3</w:t>
            </w:r>
            <w:r w:rsidRPr="0048229E">
              <w:rPr>
                <w:rFonts w:ascii="Times New Roman" w:eastAsia="ＭＳ 明朝" w:hAnsi="Times New Roman" w:cs="Times New Roman"/>
              </w:rPr>
              <w:t>年　月　日</w:t>
            </w:r>
          </w:p>
        </w:tc>
      </w:tr>
    </w:tbl>
    <w:p w14:paraId="30DD7C34" w14:textId="01D5DB27" w:rsidR="00082724" w:rsidRPr="00197608" w:rsidRDefault="00082724" w:rsidP="0008272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 w:rsidR="003A6882">
        <w:rPr>
          <w:rFonts w:ascii="ＭＳ Ｐゴシック" w:eastAsia="ＭＳ Ｐゴシック" w:hAnsi="ＭＳ Ｐゴシック" w:hint="eastAsia"/>
          <w:b/>
          <w:sz w:val="24"/>
        </w:rPr>
        <w:t>計画</w:t>
      </w:r>
      <w:r>
        <w:rPr>
          <w:rFonts w:ascii="ＭＳ Ｐゴシック" w:eastAsia="ＭＳ Ｐゴシック" w:hAnsi="ＭＳ Ｐゴシック" w:hint="eastAsia"/>
          <w:b/>
          <w:sz w:val="24"/>
        </w:rPr>
        <w:t>概要</w:t>
      </w:r>
    </w:p>
    <w:tbl>
      <w:tblPr>
        <w:tblW w:w="1021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1418"/>
        <w:gridCol w:w="4138"/>
        <w:gridCol w:w="1816"/>
        <w:gridCol w:w="565"/>
        <w:gridCol w:w="398"/>
      </w:tblGrid>
      <w:tr w:rsidR="00082724" w:rsidRPr="008C5CEB" w14:paraId="49871FDB" w14:textId="77777777" w:rsidTr="00AD20B2">
        <w:trPr>
          <w:trHeight w:val="66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3BF2B2AE" w14:textId="04451B52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研究</w:t>
            </w:r>
            <w:r w:rsidR="003A6882">
              <w:rPr>
                <w:rFonts w:ascii="ＭＳ Ｐゴシック" w:eastAsia="ＭＳ Ｐゴシック" w:hAnsi="ＭＳ Ｐゴシック" w:hint="eastAsia"/>
              </w:rPr>
              <w:t>計画</w:t>
            </w:r>
            <w:r w:rsidRPr="008C5CEB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14:paraId="68BD843E" w14:textId="77777777" w:rsidR="00082724" w:rsidRPr="0048229E" w:rsidRDefault="00082724" w:rsidP="00AD6B2D">
            <w:pPr>
              <w:rPr>
                <w:rFonts w:ascii="Times New Roman" w:eastAsia="ＭＳ 明朝" w:hAnsi="Times New Roman" w:cs="Times New Roman"/>
              </w:rPr>
            </w:pPr>
          </w:p>
        </w:tc>
      </w:tr>
      <w:tr w:rsidR="00667A27" w:rsidRPr="008C5CEB" w14:paraId="285A8A18" w14:textId="77777777" w:rsidTr="003673D4">
        <w:trPr>
          <w:trHeight w:val="661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6E7587A0" w14:textId="7C6C51A0" w:rsidR="00667A27" w:rsidRPr="008C5CEB" w:rsidRDefault="00667A27" w:rsidP="003673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研究期間</w:t>
            </w:r>
          </w:p>
        </w:tc>
        <w:tc>
          <w:tcPr>
            <w:tcW w:w="8335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5A06A05" w14:textId="31B4781B" w:rsidR="00667A27" w:rsidRPr="00AD20B2" w:rsidRDefault="00667A27" w:rsidP="00AD6B2D">
            <w:pPr>
              <w:rPr>
                <w:rFonts w:ascii="ＭＳ Ｐゴシック" w:eastAsia="ＭＳ Ｐゴシック" w:hAnsi="ＭＳ Ｐゴシック" w:cs="Times New Roman"/>
              </w:rPr>
            </w:pPr>
            <w:r w:rsidRPr="00AD20B2">
              <w:rPr>
                <w:rFonts w:ascii="ＭＳ Ｐゴシック" w:eastAsia="ＭＳ Ｐゴシック" w:hAnsi="ＭＳ Ｐゴシック" w:cs="Times New Roman" w:hint="eastAsia"/>
              </w:rPr>
              <w:t>202</w:t>
            </w:r>
            <w:r>
              <w:rPr>
                <w:rFonts w:ascii="ＭＳ Ｐゴシック" w:eastAsia="ＭＳ Ｐゴシック" w:hAnsi="ＭＳ Ｐゴシック" w:cs="Times New Roman"/>
              </w:rPr>
              <w:t>4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年4月1日～202</w:t>
            </w:r>
            <w:r>
              <w:rPr>
                <w:rFonts w:ascii="ＭＳ Ｐゴシック" w:eastAsia="ＭＳ Ｐゴシック" w:hAnsi="ＭＳ Ｐゴシック" w:cs="Times New Roman"/>
              </w:rPr>
              <w:t>5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年3月31日（202</w:t>
            </w:r>
            <w:r>
              <w:rPr>
                <w:rFonts w:ascii="ＭＳ Ｐゴシック" w:eastAsia="ＭＳ Ｐゴシック" w:hAnsi="ＭＳ Ｐゴシック" w:cs="Times New Roman"/>
              </w:rPr>
              <w:t>4</w:t>
            </w:r>
            <w:r w:rsidRPr="00AD20B2">
              <w:rPr>
                <w:rFonts w:ascii="ＭＳ Ｐゴシック" w:eastAsia="ＭＳ Ｐゴシック" w:hAnsi="ＭＳ Ｐゴシック" w:cs="Times New Roman" w:hint="eastAsia"/>
              </w:rPr>
              <w:t>年度1年間）</w:t>
            </w:r>
          </w:p>
        </w:tc>
      </w:tr>
      <w:tr w:rsidR="0034442F" w:rsidRPr="008C5CEB" w14:paraId="0B4FB1B2" w14:textId="77777777" w:rsidTr="00AD20B2">
        <w:trPr>
          <w:trHeight w:val="177"/>
        </w:trPr>
        <w:tc>
          <w:tcPr>
            <w:tcW w:w="1880" w:type="dxa"/>
            <w:vMerge w:val="restart"/>
            <w:vAlign w:val="center"/>
          </w:tcPr>
          <w:p w14:paraId="5FDDEC86" w14:textId="6A35DC73" w:rsidR="0034442F" w:rsidRPr="008C5CEB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34442F">
              <w:rPr>
                <w:rFonts w:ascii="ＭＳ Ｐゴシック" w:eastAsia="ＭＳ Ｐゴシック" w:hAnsi="ＭＳ Ｐゴシック" w:hint="eastAsia"/>
              </w:rPr>
              <w:t>課題</w:t>
            </w:r>
            <w:r w:rsidR="0034442F" w:rsidRPr="008C5CEB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418" w:type="dxa"/>
            <w:vAlign w:val="center"/>
          </w:tcPr>
          <w:p w14:paraId="1B5301BB" w14:textId="35D50392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4138" w:type="dxa"/>
            <w:vAlign w:val="center"/>
          </w:tcPr>
          <w:p w14:paraId="5A7631D5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5FC7B3F5" w14:textId="17E0D32A" w:rsidR="0034442F" w:rsidRPr="00547066" w:rsidRDefault="003A6882" w:rsidP="00AD6B2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学位取得年</w:t>
            </w:r>
            <w:r w:rsidR="00F171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34442F" w:rsidRPr="008C5CEB" w14:paraId="28125C2F" w14:textId="77777777" w:rsidTr="00AD20B2">
        <w:trPr>
          <w:trHeight w:val="477"/>
        </w:trPr>
        <w:tc>
          <w:tcPr>
            <w:tcW w:w="1880" w:type="dxa"/>
            <w:vMerge/>
            <w:vAlign w:val="center"/>
          </w:tcPr>
          <w:p w14:paraId="2B84F3E8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7B3960A2" w14:textId="69FB96DA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38" w:type="dxa"/>
            <w:vAlign w:val="center"/>
          </w:tcPr>
          <w:p w14:paraId="633D18AA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268DC6DA" w14:textId="31ADFFC1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56E7F4EE" w14:textId="77777777" w:rsidTr="00AD20B2">
        <w:trPr>
          <w:trHeight w:val="176"/>
        </w:trPr>
        <w:tc>
          <w:tcPr>
            <w:tcW w:w="1880" w:type="dxa"/>
            <w:vMerge/>
            <w:vAlign w:val="center"/>
          </w:tcPr>
          <w:p w14:paraId="63673962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2A508AC" w14:textId="361E6CB3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所属機関名・部署名</w:t>
            </w:r>
          </w:p>
        </w:tc>
        <w:tc>
          <w:tcPr>
            <w:tcW w:w="4138" w:type="dxa"/>
            <w:vMerge w:val="restart"/>
            <w:vAlign w:val="center"/>
          </w:tcPr>
          <w:p w14:paraId="304A6914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0A115B4B" w14:textId="6F4E9AE5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  <w:r w:rsidRPr="00082724">
              <w:rPr>
                <w:rFonts w:ascii="ＭＳ Ｐゴシック" w:eastAsia="ＭＳ Ｐゴシック" w:hAnsi="ＭＳ Ｐゴシック" w:hint="eastAsia"/>
              </w:rPr>
              <w:t>職名</w:t>
            </w:r>
            <w:r w:rsidR="002411B5" w:rsidRPr="007A6BD6">
              <w:rPr>
                <w:rFonts w:ascii="ＭＳ Ｐゴシック" w:eastAsia="ＭＳ Ｐゴシック" w:hAnsi="ＭＳ Ｐゴシック" w:hint="eastAsia"/>
              </w:rPr>
              <w:t>または学籍</w:t>
            </w:r>
          </w:p>
        </w:tc>
      </w:tr>
      <w:tr w:rsidR="0034442F" w:rsidRPr="008C5CEB" w14:paraId="5F0BA503" w14:textId="77777777" w:rsidTr="00AD20B2">
        <w:trPr>
          <w:trHeight w:val="460"/>
        </w:trPr>
        <w:tc>
          <w:tcPr>
            <w:tcW w:w="1880" w:type="dxa"/>
            <w:vMerge/>
            <w:vAlign w:val="center"/>
          </w:tcPr>
          <w:p w14:paraId="1BAC4081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Merge/>
            <w:vAlign w:val="center"/>
          </w:tcPr>
          <w:p w14:paraId="587F94E4" w14:textId="77777777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8" w:type="dxa"/>
            <w:vMerge/>
            <w:vAlign w:val="center"/>
          </w:tcPr>
          <w:p w14:paraId="317FCC6A" w14:textId="77777777" w:rsidR="0034442F" w:rsidRPr="00547066" w:rsidRDefault="0034442F" w:rsidP="00AD6B2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79" w:type="dxa"/>
            <w:gridSpan w:val="3"/>
            <w:vAlign w:val="center"/>
          </w:tcPr>
          <w:p w14:paraId="3A3359DF" w14:textId="4EC0E0DE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34442F" w:rsidRPr="008C5CEB" w14:paraId="0DED3FB1" w14:textId="77777777" w:rsidTr="00AD20B2">
        <w:trPr>
          <w:trHeight w:val="460"/>
        </w:trPr>
        <w:tc>
          <w:tcPr>
            <w:tcW w:w="1880" w:type="dxa"/>
            <w:vMerge/>
            <w:vAlign w:val="center"/>
          </w:tcPr>
          <w:p w14:paraId="3E8D6280" w14:textId="77777777" w:rsidR="0034442F" w:rsidRPr="008C5CEB" w:rsidRDefault="0034442F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14:paraId="51089C92" w14:textId="4F418B79" w:rsidR="0034442F" w:rsidRPr="00082724" w:rsidRDefault="0034442F" w:rsidP="00AD6B2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  <w:tc>
          <w:tcPr>
            <w:tcW w:w="6917" w:type="dxa"/>
            <w:gridSpan w:val="4"/>
            <w:vAlign w:val="center"/>
          </w:tcPr>
          <w:p w14:paraId="7C316499" w14:textId="77777777" w:rsidR="0034442F" w:rsidRPr="0048229E" w:rsidRDefault="0034442F" w:rsidP="00AD6B2D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082724" w:rsidRPr="008C5CEB" w14:paraId="03763478" w14:textId="77777777" w:rsidTr="00AD20B2">
        <w:trPr>
          <w:trHeight w:val="384"/>
        </w:trPr>
        <w:tc>
          <w:tcPr>
            <w:tcW w:w="1880" w:type="dxa"/>
            <w:vMerge w:val="restart"/>
            <w:vAlign w:val="center"/>
          </w:tcPr>
          <w:p w14:paraId="0B60BE87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対応する</w:t>
            </w:r>
          </w:p>
          <w:p w14:paraId="1979F1C0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</w:rPr>
              <w:t>戦略目標</w:t>
            </w:r>
          </w:p>
          <w:p w14:paraId="763C08C5" w14:textId="77777777" w:rsidR="00082724" w:rsidRPr="008C5CEB" w:rsidRDefault="00082724" w:rsidP="00AD6B2D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B03477">
              <w:rPr>
                <w:rFonts w:ascii="ＭＳ Ｐゴシック" w:eastAsia="ＭＳ Ｐゴシック" w:hAnsi="ＭＳ Ｐゴシック" w:hint="eastAsia"/>
                <w:sz w:val="18"/>
              </w:rPr>
              <w:t>複数可、目標間の比重も示してください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7372" w:type="dxa"/>
            <w:gridSpan w:val="3"/>
          </w:tcPr>
          <w:p w14:paraId="78296C58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先進的な観測システムを活用した北極環境変化の実態把握</w:t>
            </w:r>
          </w:p>
        </w:tc>
        <w:tc>
          <w:tcPr>
            <w:tcW w:w="565" w:type="dxa"/>
            <w:tcBorders>
              <w:right w:val="nil"/>
            </w:tcBorders>
          </w:tcPr>
          <w:p w14:paraId="682E52B1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542751B3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563B777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68C79D68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4CEE995D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気象気候予測の高度化・精緻化</w:t>
            </w:r>
          </w:p>
        </w:tc>
        <w:tc>
          <w:tcPr>
            <w:tcW w:w="565" w:type="dxa"/>
            <w:tcBorders>
              <w:right w:val="nil"/>
            </w:tcBorders>
          </w:tcPr>
          <w:p w14:paraId="787E64EA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3F266EF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4BB8FDC6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7D82257F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04E56E1B" w14:textId="77777777" w:rsidR="00082724" w:rsidRPr="00547066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北極域における自然環境の変化が人間社会に与える影響の評価</w:t>
            </w:r>
          </w:p>
        </w:tc>
        <w:tc>
          <w:tcPr>
            <w:tcW w:w="565" w:type="dxa"/>
            <w:tcBorders>
              <w:right w:val="nil"/>
            </w:tcBorders>
          </w:tcPr>
          <w:p w14:paraId="70BDA3C0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363FE174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5D9D8363" w14:textId="77777777" w:rsidTr="00AD20B2">
        <w:trPr>
          <w:trHeight w:val="382"/>
        </w:trPr>
        <w:tc>
          <w:tcPr>
            <w:tcW w:w="1880" w:type="dxa"/>
            <w:vMerge/>
            <w:vAlign w:val="center"/>
          </w:tcPr>
          <w:p w14:paraId="12EC7E95" w14:textId="77777777" w:rsidR="00082724" w:rsidRPr="008C5CEB" w:rsidRDefault="00082724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2" w:type="dxa"/>
            <w:gridSpan w:val="3"/>
          </w:tcPr>
          <w:p w14:paraId="15C0D1F4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 w:cs="MS-Gothic"/>
                <w:kern w:val="0"/>
                <w:sz w:val="20"/>
                <w:szCs w:val="21"/>
              </w:rPr>
            </w:pPr>
            <w:r w:rsidRPr="00B03477">
              <w:rPr>
                <mc:AlternateContent>
                  <mc:Choice Requires="w16se">
                    <w:rFonts w:ascii="ＭＳ Ｐゴシック" w:eastAsia="ＭＳ Ｐゴシック" w:hAnsi="ＭＳ Ｐゴシック" w:cs="MS-Gothic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kern w:val="0"/>
                <w:sz w:val="2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B03477">
              <w:rPr>
                <w:rFonts w:ascii="ＭＳ Ｐゴシック" w:eastAsia="ＭＳ Ｐゴシック" w:hAnsi="ＭＳ Ｐゴシック" w:cs="MS-Gothic" w:hint="eastAsia"/>
                <w:kern w:val="0"/>
                <w:sz w:val="20"/>
                <w:szCs w:val="21"/>
              </w:rPr>
              <w:t>北極域の持続可能な利用のための研究成果の社会実装の試行・法政策的対応</w:t>
            </w:r>
          </w:p>
        </w:tc>
        <w:tc>
          <w:tcPr>
            <w:tcW w:w="565" w:type="dxa"/>
            <w:tcBorders>
              <w:right w:val="nil"/>
            </w:tcBorders>
          </w:tcPr>
          <w:p w14:paraId="21433D7B" w14:textId="77777777" w:rsidR="00082724" w:rsidRPr="00B03477" w:rsidRDefault="00082724" w:rsidP="00AD6B2D">
            <w:pPr>
              <w:widowControl/>
              <w:tabs>
                <w:tab w:val="right" w:pos="8129"/>
              </w:tabs>
              <w:jc w:val="right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398" w:type="dxa"/>
            <w:tcBorders>
              <w:left w:val="nil"/>
            </w:tcBorders>
          </w:tcPr>
          <w:p w14:paraId="2B9A683C" w14:textId="77777777" w:rsidR="00082724" w:rsidRDefault="00082724" w:rsidP="00AD6B2D">
            <w:pPr>
              <w:widowControl/>
              <w:tabs>
                <w:tab w:val="right" w:pos="8129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％</w:t>
            </w:r>
          </w:p>
        </w:tc>
      </w:tr>
      <w:tr w:rsidR="00082724" w:rsidRPr="008C5CEB" w14:paraId="28BA483B" w14:textId="77777777" w:rsidTr="00AD20B2">
        <w:trPr>
          <w:trHeight w:val="7347"/>
        </w:trPr>
        <w:tc>
          <w:tcPr>
            <w:tcW w:w="1880" w:type="dxa"/>
            <w:vAlign w:val="center"/>
          </w:tcPr>
          <w:p w14:paraId="0EB5EB2F" w14:textId="15729CCD" w:rsidR="00082724" w:rsidRPr="008C5CEB" w:rsidRDefault="00AF7E75" w:rsidP="00AD6B2D">
            <w:pPr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計画</w:t>
            </w:r>
            <w:r w:rsidR="00082724" w:rsidRPr="00AF7E75">
              <w:rPr>
                <w:rFonts w:ascii="ＭＳ Ｐゴシック" w:eastAsia="ＭＳ Ｐゴシック" w:hAnsi="ＭＳ Ｐゴシック" w:hint="eastAsia"/>
                <w:bCs/>
                <w:szCs w:val="21"/>
              </w:rPr>
              <w:t>概要</w:t>
            </w:r>
          </w:p>
        </w:tc>
        <w:tc>
          <w:tcPr>
            <w:tcW w:w="8335" w:type="dxa"/>
            <w:gridSpan w:val="5"/>
          </w:tcPr>
          <w:p w14:paraId="740C14EE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color w:val="FF0000"/>
                <w:szCs w:val="21"/>
              </w:rPr>
            </w:pPr>
          </w:p>
          <w:p w14:paraId="0E8BEAC5" w14:textId="77777777" w:rsidR="00082724" w:rsidRPr="0048229E" w:rsidRDefault="00082724" w:rsidP="00AD6B2D">
            <w:pPr>
              <w:widowControl/>
              <w:jc w:val="left"/>
              <w:rPr>
                <w:rFonts w:ascii="Times New Roman" w:eastAsia="ＭＳ 明朝" w:hAnsi="Times New Roman" w:cs="Times New Roman"/>
                <w:bCs/>
                <w:szCs w:val="21"/>
              </w:rPr>
            </w:pPr>
          </w:p>
        </w:tc>
      </w:tr>
    </w:tbl>
    <w:p w14:paraId="0D71CFE9" w14:textId="77777777" w:rsidR="00082724" w:rsidRDefault="00082724" w:rsidP="0008272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6831977D" w14:textId="44279078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研究組織</w:t>
      </w:r>
    </w:p>
    <w:p w14:paraId="654A8E19" w14:textId="17899C79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代表者：</w:t>
      </w:r>
    </w:p>
    <w:p w14:paraId="154496B7" w14:textId="737065AB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研究グループの統括。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="001C154E"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 w:rsid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202</w:t>
      </w:r>
      <w:r w:rsidR="00667A27">
        <w:rPr>
          <w:rFonts w:ascii="ＭＳ Ｐゴシック" w:eastAsia="ＭＳ Ｐゴシック" w:hAnsi="ＭＳ Ｐゴシック"/>
          <w:bCs/>
          <w:sz w:val="18"/>
          <w:szCs w:val="16"/>
        </w:rPr>
        <w:t>4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年4月1日時点で、博士課程在籍の者、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修士もしくは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博士の学位取得後10年未満の者、または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修士もしくは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博士の学位取得後に取得した産前産後休業、育児休業の期間を除くと</w:t>
      </w:r>
      <w:r w:rsidR="00C402E4">
        <w:rPr>
          <w:rFonts w:ascii="ＭＳ Ｐゴシック" w:eastAsia="ＭＳ Ｐゴシック" w:hAnsi="ＭＳ Ｐゴシック" w:hint="eastAsia"/>
          <w:bCs/>
          <w:sz w:val="18"/>
          <w:szCs w:val="16"/>
        </w:rPr>
        <w:t>当該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学位取得後10年未満となる者。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7AFCDCE1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3A4565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853E9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BFB786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F042D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1A7B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C8A91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2989A57A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8C6A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EE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04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187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3C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D30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09EF8D74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46125B6E" w14:textId="50C8745A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分担者：</w:t>
      </w:r>
    </w:p>
    <w:p w14:paraId="3524901D" w14:textId="39F9445D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公募課題代表者とともに研究を主体的に実施する。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日本国内の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大学・研究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機関</w:t>
      </w:r>
      <w:r w:rsid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等</w:t>
      </w:r>
      <w:r w:rsidRPr="001C154E">
        <w:rPr>
          <w:rFonts w:ascii="ＭＳ Ｐゴシック" w:eastAsia="ＭＳ Ｐゴシック" w:hAnsi="ＭＳ Ｐゴシック" w:hint="eastAsia"/>
          <w:bCs/>
          <w:sz w:val="18"/>
          <w:szCs w:val="16"/>
        </w:rPr>
        <w:t>に所属する者であること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202</w:t>
      </w:r>
      <w:r w:rsidR="00667A27">
        <w:rPr>
          <w:rFonts w:ascii="ＭＳ Ｐゴシック" w:eastAsia="ＭＳ Ｐゴシック" w:hAnsi="ＭＳ Ｐゴシック"/>
          <w:bCs/>
          <w:sz w:val="18"/>
          <w:szCs w:val="16"/>
        </w:rPr>
        <w:t>4</w:t>
      </w:r>
      <w:r w:rsidR="00AE33FB" w:rsidRPr="00AE33FB">
        <w:rPr>
          <w:rFonts w:ascii="ＭＳ Ｐゴシック" w:eastAsia="ＭＳ Ｐゴシック" w:hAnsi="ＭＳ Ｐゴシック" w:hint="eastAsia"/>
          <w:bCs/>
          <w:sz w:val="18"/>
          <w:szCs w:val="16"/>
        </w:rPr>
        <w:t>年4月1日時点で修士課程在籍以上の者であること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2EDF0539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4A5EF5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9A83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27C75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17EBCB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BD764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BE43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02654F06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D1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0614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29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03E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EC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5263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4ACF074D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F5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60E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D6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E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504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AA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6831129D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EA0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36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155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9B8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6864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7F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3DA409BF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5916AFC3" w14:textId="0063E2AD" w:rsidR="00DC71C7" w:rsidRDefault="00DC71C7" w:rsidP="00DC71C7">
      <w:pPr>
        <w:rPr>
          <w:rFonts w:ascii="ＭＳ Ｐゴシック" w:eastAsia="ＭＳ Ｐゴシック" w:hAnsi="ＭＳ Ｐゴシック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="003A6882">
        <w:rPr>
          <w:rFonts w:ascii="ＭＳ Ｐゴシック" w:eastAsia="ＭＳ Ｐゴシック" w:hAnsi="ＭＳ Ｐゴシック" w:hint="eastAsia"/>
        </w:rPr>
        <w:t>公募</w:t>
      </w:r>
      <w:r>
        <w:rPr>
          <w:rFonts w:ascii="ＭＳ Ｐゴシック" w:eastAsia="ＭＳ Ｐゴシック" w:hAnsi="ＭＳ Ｐゴシック" w:hint="eastAsia"/>
        </w:rPr>
        <w:t>課題</w:t>
      </w:r>
      <w:r w:rsidRPr="008C5CEB">
        <w:rPr>
          <w:rFonts w:ascii="ＭＳ Ｐゴシック" w:eastAsia="ＭＳ Ｐゴシック" w:hAnsi="ＭＳ Ｐゴシック" w:hint="eastAsia"/>
        </w:rPr>
        <w:t>協力者：</w:t>
      </w:r>
    </w:p>
    <w:p w14:paraId="12FBC1D2" w14:textId="11A9CE55" w:rsidR="001C154E" w:rsidRPr="001C154E" w:rsidRDefault="00F21E33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研究の遂行にあたって協力を行う。</w:t>
      </w:r>
    </w:p>
    <w:tbl>
      <w:tblPr>
        <w:tblStyle w:val="aa"/>
        <w:tblW w:w="10490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1736"/>
        <w:gridCol w:w="958"/>
        <w:gridCol w:w="3402"/>
      </w:tblGrid>
      <w:tr w:rsidR="00DC71C7" w:rsidRPr="008C5CEB" w14:paraId="769DCF28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C1B3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50E583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氏名（英語）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81CB9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所属機関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6C93E8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7317A0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CA049" w14:textId="77777777" w:rsidR="00DC71C7" w:rsidRPr="008C5CEB" w:rsidRDefault="00DC71C7" w:rsidP="00AD6B2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実施内容</w:t>
            </w:r>
          </w:p>
        </w:tc>
      </w:tr>
      <w:tr w:rsidR="00DC71C7" w:rsidRPr="008C5CEB" w14:paraId="39781B65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C0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06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1B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61E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C9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A1C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7D6BBE2C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6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ABF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BF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7A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D30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BD1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DC71C7" w:rsidRPr="008C5CEB" w14:paraId="76F9282C" w14:textId="77777777" w:rsidTr="00DC71C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A89A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49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F1B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3282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5495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1AD" w14:textId="77777777" w:rsidR="00DC71C7" w:rsidRPr="0048229E" w:rsidRDefault="00DC71C7" w:rsidP="00AD6B2D">
            <w:pPr>
              <w:snapToGrid w:val="0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</w:tbl>
    <w:p w14:paraId="4F8729C7" w14:textId="77777777" w:rsidR="00DC71C7" w:rsidRPr="0048229E" w:rsidRDefault="00DC71C7" w:rsidP="00DC71C7">
      <w:pPr>
        <w:rPr>
          <w:rFonts w:ascii="Times New Roman" w:eastAsia="ＭＳ 明朝" w:hAnsi="Times New Roman" w:cs="Times New Roman"/>
        </w:rPr>
      </w:pPr>
    </w:p>
    <w:p w14:paraId="0F5A92A2" w14:textId="0245E0AA" w:rsidR="00DC71C7" w:rsidRPr="008C5CEB" w:rsidRDefault="00DC71C7" w:rsidP="00DC71C7">
      <w:pPr>
        <w:rPr>
          <w:rFonts w:ascii="ＭＳ Ｐゴシック" w:eastAsia="ＭＳ Ｐゴシック" w:hAnsi="ＭＳ Ｐゴシック"/>
          <w:sz w:val="24"/>
          <w:szCs w:val="24"/>
        </w:rPr>
      </w:pPr>
      <w:r w:rsidRPr="008C5CEB">
        <w:rPr>
          <w:rFonts w:ascii="ＭＳ Ｐゴシック" w:eastAsia="ＭＳ Ｐゴシック" w:hAnsi="ＭＳ Ｐゴシック" w:cs="Segoe UI Emoji"/>
        </w:rPr>
        <w:t>■</w:t>
      </w:r>
      <w:r w:rsidRPr="008C5CEB">
        <w:rPr>
          <w:rFonts w:ascii="ＭＳ Ｐゴシック" w:eastAsia="ＭＳ Ｐゴシック" w:hAnsi="ＭＳ Ｐゴシック" w:hint="eastAsia"/>
          <w:szCs w:val="21"/>
        </w:rPr>
        <w:t>組織図</w:t>
      </w:r>
      <w:r w:rsidR="007E2026" w:rsidRPr="007E2026">
        <w:rPr>
          <w:rFonts w:ascii="ＭＳ Ｐゴシック" w:eastAsia="ＭＳ Ｐゴシック" w:hAnsi="ＭＳ Ｐゴシック" w:hint="eastAsia"/>
          <w:sz w:val="18"/>
          <w:szCs w:val="18"/>
        </w:rPr>
        <w:t>（あれば）</w:t>
      </w:r>
    </w:p>
    <w:p w14:paraId="20B81470" w14:textId="77777777" w:rsidR="00DC71C7" w:rsidRPr="00B53EAD" w:rsidRDefault="00DC71C7" w:rsidP="00B53EAD">
      <w:pPr>
        <w:rPr>
          <w:rFonts w:ascii="Times New Roman" w:eastAsia="ＭＳ 明朝" w:hAnsi="Times New Roman" w:cs="Times New Roman"/>
          <w:b/>
          <w:szCs w:val="21"/>
        </w:rPr>
      </w:pPr>
    </w:p>
    <w:p w14:paraId="50F4E062" w14:textId="20D9B896" w:rsidR="00DC71C7" w:rsidRPr="00B53EAD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B8B21B1" w14:textId="03985CEB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07316024" w14:textId="77777777" w:rsidR="00B53EAD" w:rsidRPr="00B53EAD" w:rsidRDefault="00B53EAD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5D84CD48" w14:textId="77777777" w:rsidR="00DB6BBC" w:rsidRDefault="00DB6BBC" w:rsidP="00DB6BB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t>研究</w:t>
      </w:r>
      <w:r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14:paraId="4AC42F6D" w14:textId="3B91FA4A" w:rsidR="00DB6BBC" w:rsidRPr="00915B83" w:rsidRDefault="00915B83" w:rsidP="00DB6BBC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915B83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研究計画の目的を具体的かつ明確に記載してください。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635C547E" w14:textId="77777777" w:rsidR="00DB6BBC" w:rsidRPr="007E2026" w:rsidRDefault="00DB6BBC" w:rsidP="00DB6BBC">
      <w:pPr>
        <w:rPr>
          <w:rFonts w:ascii="Times New Roman" w:eastAsia="ＭＳ 明朝" w:hAnsi="Times New Roman" w:cs="Times New Roman"/>
          <w:b/>
          <w:szCs w:val="21"/>
        </w:rPr>
      </w:pPr>
    </w:p>
    <w:p w14:paraId="53AE6AF8" w14:textId="77777777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4CE0B5C" w14:textId="4252868B" w:rsidR="006164E2" w:rsidRDefault="00DB0E48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6164E2">
        <w:rPr>
          <w:rFonts w:ascii="ＭＳ Ｐゴシック" w:eastAsia="ＭＳ Ｐゴシック" w:hAnsi="ＭＳ Ｐゴシック" w:hint="eastAsia"/>
          <w:b/>
          <w:sz w:val="24"/>
        </w:rPr>
        <w:t>計画</w:t>
      </w:r>
    </w:p>
    <w:p w14:paraId="58C1FEB3" w14:textId="6A3BB3F5" w:rsidR="00DC71C7" w:rsidRPr="003A4DCF" w:rsidRDefault="003A4DCF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目的</w:t>
      </w:r>
      <w:r w:rsidR="00A67DD1">
        <w:rPr>
          <w:rFonts w:ascii="ＭＳ Ｐゴシック" w:eastAsia="ＭＳ Ｐゴシック" w:hAnsi="ＭＳ Ｐゴシック" w:hint="eastAsia"/>
          <w:bCs/>
          <w:sz w:val="18"/>
          <w:szCs w:val="16"/>
        </w:rPr>
        <w:t>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達成に向けた実施計画を年度ごとに記載してください。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0EF87B09" w14:textId="0F8A659F" w:rsidR="00DC71C7" w:rsidRPr="007E2026" w:rsidRDefault="00DC71C7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4B6950BD" w14:textId="77777777" w:rsidR="007E2026" w:rsidRPr="007E2026" w:rsidRDefault="007E2026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63594EB0" w14:textId="3A39D945" w:rsidR="00DB6BBC" w:rsidRPr="00B3627F" w:rsidRDefault="00B3627F" w:rsidP="00B3627F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B3627F">
        <w:rPr>
          <w:rFonts w:ascii="ＭＳ Ｐゴシック" w:eastAsia="ＭＳ Ｐゴシック" w:hAnsi="ＭＳ Ｐゴシック" w:hint="eastAsia"/>
          <w:b/>
          <w:sz w:val="24"/>
        </w:rPr>
        <w:t>期待される成果と</w:t>
      </w:r>
      <w:r w:rsidR="008069DA">
        <w:rPr>
          <w:rFonts w:ascii="ＭＳ Ｐゴシック" w:eastAsia="ＭＳ Ｐゴシック" w:hAnsi="ＭＳ Ｐゴシック" w:hint="eastAsia"/>
          <w:b/>
          <w:sz w:val="24"/>
        </w:rPr>
        <w:t>戦略目標</w:t>
      </w:r>
      <w:r w:rsidR="00FC447D">
        <w:rPr>
          <w:rFonts w:ascii="ＭＳ Ｐゴシック" w:eastAsia="ＭＳ Ｐゴシック" w:hAnsi="ＭＳ Ｐゴシック" w:hint="eastAsia"/>
          <w:b/>
          <w:sz w:val="24"/>
        </w:rPr>
        <w:t>への</w:t>
      </w:r>
      <w:r w:rsidRPr="00B3627F">
        <w:rPr>
          <w:rFonts w:ascii="ＭＳ Ｐゴシック" w:eastAsia="ＭＳ Ｐゴシック" w:hAnsi="ＭＳ Ｐゴシック" w:hint="eastAsia"/>
          <w:b/>
          <w:sz w:val="24"/>
        </w:rPr>
        <w:t>貢献</w:t>
      </w:r>
    </w:p>
    <w:p w14:paraId="7C58528C" w14:textId="4996AF65" w:rsidR="00DC71C7" w:rsidRPr="003A4DCF" w:rsidRDefault="002B3F88" w:rsidP="00DC71C7">
      <w:pPr>
        <w:rPr>
          <w:rFonts w:ascii="ＭＳ Ｐゴシック" w:eastAsia="ＭＳ Ｐゴシック" w:hAnsi="ＭＳ Ｐゴシック"/>
          <w:bCs/>
          <w:sz w:val="18"/>
          <w:szCs w:val="16"/>
        </w:rPr>
      </w:pPr>
      <w:bookmarkStart w:id="0" w:name="_Hlk52202585"/>
      <w:r w:rsidRP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研究計画の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実施によって期待される成果と、</w:t>
      </w:r>
      <w:r w:rsidRPr="001707C9">
        <w:rPr>
          <w:rFonts w:ascii="ＭＳ Ｐゴシック" w:eastAsia="ＭＳ Ｐゴシック" w:hAnsi="ＭＳ Ｐゴシック" w:hint="eastAsia"/>
          <w:bCs/>
          <w:sz w:val="18"/>
          <w:szCs w:val="16"/>
        </w:rPr>
        <w:t>それにより戦略目標の達成にどうのように貢献するかに</w:t>
      </w:r>
      <w:r>
        <w:rPr>
          <w:rFonts w:ascii="ＭＳ Ｐゴシック" w:eastAsia="ＭＳ Ｐゴシック" w:hAnsi="ＭＳ Ｐゴシック" w:hint="eastAsia"/>
          <w:bCs/>
          <w:sz w:val="18"/>
          <w:szCs w:val="16"/>
        </w:rPr>
        <w:t>ついて記載してください</w:t>
      </w:r>
      <w:bookmarkEnd w:id="0"/>
      <w:r w:rsidR="003A4DCF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  <w:r w:rsidR="008069DA" w:rsidRPr="008069DA">
        <w:rPr>
          <w:rFonts w:ascii="ＭＳ Ｐゴシック" w:eastAsia="ＭＳ Ｐゴシック" w:hAnsi="ＭＳ Ｐゴシック" w:hint="eastAsia"/>
          <w:bCs/>
          <w:sz w:val="18"/>
          <w:szCs w:val="16"/>
        </w:rPr>
        <w:t>1ページ以内</w:t>
      </w:r>
      <w:r w:rsidR="005E1235">
        <w:rPr>
          <w:rFonts w:ascii="ＭＳ Ｐゴシック" w:eastAsia="ＭＳ Ｐゴシック" w:hAnsi="ＭＳ Ｐゴシック" w:hint="eastAsia"/>
          <w:bCs/>
          <w:sz w:val="18"/>
          <w:szCs w:val="16"/>
        </w:rPr>
        <w:t>。</w:t>
      </w:r>
    </w:p>
    <w:p w14:paraId="3DE0D49D" w14:textId="754962C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1B5F3AAC" w14:textId="2F5A8BF6" w:rsidR="00B3627F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3FB82E0A" w14:textId="77777777" w:rsidR="00B3627F" w:rsidRPr="007E2026" w:rsidRDefault="00B3627F" w:rsidP="00DC71C7">
      <w:pPr>
        <w:rPr>
          <w:rFonts w:ascii="Times New Roman" w:eastAsia="ＭＳ 明朝" w:hAnsi="Times New Roman" w:cs="Times New Roman"/>
          <w:b/>
          <w:szCs w:val="21"/>
        </w:rPr>
      </w:pPr>
    </w:p>
    <w:p w14:paraId="2BC24C25" w14:textId="7777777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2F96B033" w14:textId="0962BB90" w:rsidR="006164E2" w:rsidRDefault="006164E2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 w:rsidRPr="00197608">
        <w:rPr>
          <w:rFonts w:ascii="ＭＳ Ｐゴシック" w:eastAsia="ＭＳ Ｐゴシック" w:hAnsi="ＭＳ Ｐゴシック" w:hint="eastAsia"/>
          <w:b/>
          <w:sz w:val="24"/>
        </w:rPr>
        <w:lastRenderedPageBreak/>
        <w:t>研究</w:t>
      </w:r>
      <w:r w:rsidR="00DC71C7">
        <w:rPr>
          <w:rFonts w:ascii="ＭＳ Ｐゴシック" w:eastAsia="ＭＳ Ｐゴシック" w:hAnsi="ＭＳ Ｐゴシック" w:hint="eastAsia"/>
          <w:b/>
          <w:sz w:val="24"/>
        </w:rPr>
        <w:t>経費</w:t>
      </w:r>
      <w:r w:rsidR="00DB6BBC">
        <w:rPr>
          <w:rFonts w:ascii="ＭＳ Ｐゴシック" w:eastAsia="ＭＳ Ｐゴシック" w:hAnsi="ＭＳ Ｐゴシック"/>
          <w:b/>
          <w:sz w:val="24"/>
        </w:rPr>
        <w:tab/>
      </w:r>
      <w:r w:rsidR="00DB6BBC" w:rsidRPr="00935653">
        <w:rPr>
          <w:rFonts w:ascii="ＭＳ Ｐゴシック" w:eastAsia="ＭＳ Ｐゴシック" w:hAnsi="ＭＳ Ｐゴシック" w:hint="eastAsia"/>
          <w:sz w:val="18"/>
          <w:szCs w:val="18"/>
        </w:rPr>
        <w:t>（単位　千円）</w:t>
      </w:r>
    </w:p>
    <w:p w14:paraId="093FD4F6" w14:textId="31FCDEB3" w:rsidR="00E94E02" w:rsidRDefault="00E94E02" w:rsidP="00DB6BBC">
      <w:pPr>
        <w:rPr>
          <w:rFonts w:ascii="ＭＳ Ｐゴシック" w:eastAsia="ＭＳ Ｐゴシック" w:hAnsi="ＭＳ Ｐゴシック"/>
          <w:sz w:val="18"/>
          <w:szCs w:val="18"/>
        </w:rPr>
      </w:pP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経費の計算にあたっては、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Excel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「経費等内訳書」（</w:t>
      </w:r>
      <w:r w:rsidR="00C527CE">
        <w:rPr>
          <w:rFonts w:ascii="ＭＳ Ｐゴシック" w:eastAsia="ＭＳ Ｐゴシック" w:hAnsi="ＭＳ Ｐゴシック" w:hint="eastAsia"/>
          <w:sz w:val="18"/>
          <w:szCs w:val="18"/>
        </w:rPr>
        <w:t>別紙様式</w:t>
      </w:r>
      <w:r w:rsidR="00C527CE" w:rsidRPr="007A6BD6">
        <w:rPr>
          <w:rFonts w:ascii="ＭＳ Ｐゴシック" w:eastAsia="ＭＳ Ｐゴシック" w:hAnsi="ＭＳ Ｐゴシック" w:hint="eastAsia"/>
          <w:sz w:val="18"/>
          <w:szCs w:val="18"/>
        </w:rPr>
        <w:t>3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）をご使用ください。経費等内訳書は、研究計画応募時の提出は不要ですが、採択された研究</w:t>
      </w:r>
      <w:r w:rsidR="003A6882" w:rsidRPr="00140275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については年度ごとの補助金交付申請（前年度2月）に向け提出が必要です。</w:t>
      </w:r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なお、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667A27">
        <w:rPr>
          <w:rFonts w:ascii="ＭＳ Ｐゴシック" w:eastAsia="ＭＳ Ｐゴシック" w:hAnsi="ＭＳ Ｐゴシック"/>
          <w:sz w:val="18"/>
          <w:szCs w:val="18"/>
        </w:rPr>
        <w:t>4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年度分</w:t>
      </w:r>
      <w:bookmarkStart w:id="1" w:name="_Hlk52784967"/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経費等内訳書</w:t>
      </w:r>
      <w:bookmarkEnd w:id="1"/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については採択決定後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改めて提出依頼予定</w:t>
      </w:r>
      <w:r w:rsidR="007A6BD6">
        <w:rPr>
          <w:rFonts w:ascii="ＭＳ Ｐゴシック" w:eastAsia="ＭＳ Ｐゴシック" w:hAnsi="ＭＳ Ｐゴシック" w:hint="eastAsia"/>
          <w:sz w:val="18"/>
          <w:szCs w:val="18"/>
        </w:rPr>
        <w:t>です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（提出期限は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202</w:t>
      </w:r>
      <w:r w:rsidR="00667A27">
        <w:rPr>
          <w:rFonts w:ascii="ＭＳ Ｐゴシック" w:eastAsia="ＭＳ Ｐゴシック" w:hAnsi="ＭＳ Ｐゴシック"/>
          <w:sz w:val="18"/>
          <w:szCs w:val="18"/>
        </w:rPr>
        <w:t>4</w:t>
      </w:r>
      <w:r w:rsidR="00FC447D" w:rsidRPr="00140275">
        <w:rPr>
          <w:rFonts w:ascii="ＭＳ Ｐゴシック" w:eastAsia="ＭＳ Ｐゴシック" w:hAnsi="ＭＳ Ｐゴシック" w:hint="eastAsia"/>
          <w:sz w:val="18"/>
          <w:szCs w:val="18"/>
        </w:rPr>
        <w:t>年2月上旬</w:t>
      </w:r>
      <w:r w:rsidR="00FC447D">
        <w:rPr>
          <w:rFonts w:ascii="ＭＳ Ｐゴシック" w:eastAsia="ＭＳ Ｐゴシック" w:hAnsi="ＭＳ Ｐゴシック" w:hint="eastAsia"/>
          <w:sz w:val="18"/>
          <w:szCs w:val="18"/>
        </w:rPr>
        <w:t>を想定）</w:t>
      </w:r>
      <w:r w:rsidRPr="00140275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8E77064" w14:textId="4174D021" w:rsidR="007A6BD6" w:rsidRDefault="007A6BD6" w:rsidP="00DB6BBC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※経費等内訳書は円単位ですが、以下記載時は四捨五入の上、千円単位で記入してください。</w:t>
      </w:r>
    </w:p>
    <w:p w14:paraId="65BCF950" w14:textId="77777777" w:rsidR="00E94E02" w:rsidRPr="00E94E02" w:rsidRDefault="00E94E02" w:rsidP="00DB6BBC">
      <w:pPr>
        <w:rPr>
          <w:rFonts w:ascii="ＭＳ Ｐゴシック" w:eastAsia="ＭＳ Ｐゴシック" w:hAnsi="ＭＳ Ｐゴシック"/>
          <w:b/>
          <w:bCs/>
          <w:szCs w:val="21"/>
        </w:rPr>
      </w:pPr>
    </w:p>
    <w:p w14:paraId="1CD92464" w14:textId="70D991D8" w:rsidR="00DB6BBC" w:rsidRPr="00DB6BBC" w:rsidRDefault="00DB6BBC" w:rsidP="00DB6BBC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DB6BBC">
        <w:rPr>
          <w:rFonts w:ascii="ＭＳ Ｐゴシック" w:eastAsia="ＭＳ Ｐゴシック" w:hAnsi="ＭＳ Ｐゴシック" w:hint="eastAsia"/>
          <w:b/>
          <w:bCs/>
          <w:szCs w:val="21"/>
        </w:rPr>
        <w:t>（全体）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713"/>
        <w:gridCol w:w="1714"/>
        <w:gridCol w:w="1713"/>
        <w:gridCol w:w="1714"/>
        <w:gridCol w:w="1860"/>
      </w:tblGrid>
      <w:tr w:rsidR="00775682" w:rsidRPr="00DB6BBC" w14:paraId="032D5437" w14:textId="77777777" w:rsidTr="00304FA2">
        <w:trPr>
          <w:trHeight w:val="463"/>
        </w:trPr>
        <w:tc>
          <w:tcPr>
            <w:tcW w:w="15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55C29B" w14:textId="77777777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62178993" w14:textId="65DB1569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物品費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3C05C15E" w14:textId="6798C7B8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謝金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3D7FB61" w14:textId="7730EF6A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</w:tc>
        <w:tc>
          <w:tcPr>
            <w:tcW w:w="1714" w:type="dxa"/>
            <w:tcBorders>
              <w:right w:val="double" w:sz="4" w:space="0" w:color="auto"/>
            </w:tcBorders>
            <w:vAlign w:val="center"/>
          </w:tcPr>
          <w:p w14:paraId="0A22598A" w14:textId="28ED28C5" w:rsidR="00775682" w:rsidRPr="00DB6BBC" w:rsidRDefault="00775682" w:rsidP="00137A4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8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D395F9" w14:textId="460A09AF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</w:tr>
      <w:tr w:rsidR="00775682" w:rsidRPr="008C5CEB" w14:paraId="4AFCE1C8" w14:textId="77777777" w:rsidTr="003673D4">
        <w:trPr>
          <w:trHeight w:val="463"/>
        </w:trPr>
        <w:tc>
          <w:tcPr>
            <w:tcW w:w="15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D21EC" w14:textId="723041D5" w:rsidR="00775682" w:rsidRPr="00DB6BBC" w:rsidRDefault="00775682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 w:rsidR="00B96814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DB6B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30C0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A23AC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742F1" w14:textId="77777777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9DC1C5" w14:textId="77777777" w:rsidR="00775682" w:rsidRPr="00112BBC" w:rsidRDefault="00775682" w:rsidP="00137A4B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0001" w14:textId="66C278B6" w:rsidR="00775682" w:rsidRPr="00112BBC" w:rsidRDefault="00775682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</w:tbl>
    <w:p w14:paraId="44B572D0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000268E3" w14:textId="547CE76F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  <w:szCs w:val="21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1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物品費（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設備備品費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・消耗品費）</w:t>
      </w:r>
    </w:p>
    <w:tbl>
      <w:tblPr>
        <w:tblW w:w="1028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3243"/>
        <w:gridCol w:w="709"/>
        <w:gridCol w:w="1276"/>
        <w:gridCol w:w="1275"/>
        <w:gridCol w:w="3119"/>
      </w:tblGrid>
      <w:tr w:rsidR="00137A4B" w:rsidRPr="008C5CEB" w14:paraId="2A7A253F" w14:textId="77777777" w:rsidTr="00AF7E75">
        <w:trPr>
          <w:trHeight w:val="720"/>
        </w:trPr>
        <w:tc>
          <w:tcPr>
            <w:tcW w:w="658" w:type="dxa"/>
            <w:vAlign w:val="center"/>
          </w:tcPr>
          <w:p w14:paraId="777E7F5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43" w:type="dxa"/>
            <w:vAlign w:val="center"/>
          </w:tcPr>
          <w:p w14:paraId="4AE8134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品名・仕様（参考業者名）</w:t>
            </w:r>
          </w:p>
        </w:tc>
        <w:tc>
          <w:tcPr>
            <w:tcW w:w="709" w:type="dxa"/>
            <w:vAlign w:val="center"/>
          </w:tcPr>
          <w:p w14:paraId="4437ACE8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14:paraId="26F129A2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単価</w:t>
            </w:r>
          </w:p>
        </w:tc>
        <w:tc>
          <w:tcPr>
            <w:tcW w:w="1275" w:type="dxa"/>
            <w:vAlign w:val="center"/>
          </w:tcPr>
          <w:p w14:paraId="0CD6EE2B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2C7B9195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119" w:type="dxa"/>
            <w:vAlign w:val="center"/>
          </w:tcPr>
          <w:p w14:paraId="1B8CD02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  <w:p w14:paraId="041B4064" w14:textId="6551ACE5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設置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64189F" w:rsidRPr="008C5CEB" w14:paraId="2EC355E4" w14:textId="77777777" w:rsidTr="00AF7E75">
        <w:trPr>
          <w:trHeight w:val="909"/>
        </w:trPr>
        <w:tc>
          <w:tcPr>
            <w:tcW w:w="658" w:type="dxa"/>
            <w:vMerge w:val="restart"/>
            <w:vAlign w:val="center"/>
          </w:tcPr>
          <w:p w14:paraId="6BFACAA4" w14:textId="68D274EE" w:rsidR="0064189F" w:rsidRPr="008C5CEB" w:rsidRDefault="0064189F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3243" w:type="dxa"/>
            <w:vAlign w:val="center"/>
          </w:tcPr>
          <w:p w14:paraId="0F3CEE37" w14:textId="77777777" w:rsidR="0064189F" w:rsidRPr="00112BBC" w:rsidRDefault="0064189F" w:rsidP="00AD6B2D">
            <w:pPr>
              <w:rPr>
                <w:rFonts w:cstheme="minorHAnsi"/>
                <w:sz w:val="18"/>
                <w:szCs w:val="18"/>
              </w:rPr>
            </w:pPr>
          </w:p>
          <w:p w14:paraId="2F8B788B" w14:textId="77777777" w:rsidR="0064189F" w:rsidRPr="00112BBC" w:rsidRDefault="0064189F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9C27B1" w14:textId="77777777" w:rsidR="0064189F" w:rsidRPr="00112BBC" w:rsidRDefault="0064189F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AB77CF" w14:textId="77777777" w:rsidR="0064189F" w:rsidRPr="00112BBC" w:rsidRDefault="0064189F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20171D" w14:textId="77777777" w:rsidR="0064189F" w:rsidRPr="00112BBC" w:rsidRDefault="0064189F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023A85A" w14:textId="77777777" w:rsidR="0064189F" w:rsidRPr="00112BBC" w:rsidRDefault="0064189F" w:rsidP="00AD6B2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189F" w:rsidRPr="008C5CEB" w14:paraId="2799C254" w14:textId="77777777" w:rsidTr="00AF7E75">
        <w:trPr>
          <w:trHeight w:val="340"/>
        </w:trPr>
        <w:tc>
          <w:tcPr>
            <w:tcW w:w="658" w:type="dxa"/>
            <w:vMerge/>
            <w:shd w:val="clear" w:color="auto" w:fill="auto"/>
            <w:vAlign w:val="center"/>
          </w:tcPr>
          <w:p w14:paraId="0A8AA095" w14:textId="77777777" w:rsidR="0064189F" w:rsidRPr="008C5CEB" w:rsidRDefault="0064189F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8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14:paraId="033F20DD" w14:textId="77777777" w:rsidR="0064189F" w:rsidRPr="008C5CEB" w:rsidRDefault="0064189F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C829F" w14:textId="77777777" w:rsidR="0064189F" w:rsidRPr="00112BBC" w:rsidRDefault="0064189F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18BDA6A" w14:textId="77777777" w:rsidR="0064189F" w:rsidRPr="008C5CEB" w:rsidRDefault="0064189F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0C0EA5B" w14:textId="77777777" w:rsidR="00DB6BBC" w:rsidRPr="007E2026" w:rsidRDefault="00DB6BBC" w:rsidP="007E2026">
      <w:pPr>
        <w:rPr>
          <w:rFonts w:cstheme="minorHAnsi"/>
          <w:szCs w:val="21"/>
        </w:rPr>
      </w:pPr>
    </w:p>
    <w:p w14:paraId="4B36BD53" w14:textId="193B2702" w:rsidR="00DB6BBC" w:rsidRPr="008C5CEB" w:rsidRDefault="00DB6BBC" w:rsidP="00DB6BBC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Pr="008C5CEB">
        <w:rPr>
          <w:rFonts w:ascii="ＭＳ Ｐゴシック" w:eastAsia="ＭＳ Ｐゴシック" w:hAnsi="ＭＳ Ｐゴシック" w:hint="eastAsia"/>
          <w:b/>
          <w:bCs/>
          <w:szCs w:val="21"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  <w:szCs w:val="21"/>
        </w:rPr>
        <w:t>謝金</w:t>
      </w:r>
    </w:p>
    <w:tbl>
      <w:tblPr>
        <w:tblW w:w="10266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4514"/>
        <w:gridCol w:w="1276"/>
        <w:gridCol w:w="3827"/>
      </w:tblGrid>
      <w:tr w:rsidR="00137A4B" w:rsidRPr="008C5CEB" w14:paraId="409FCB1C" w14:textId="77777777" w:rsidTr="00304FA2">
        <w:trPr>
          <w:trHeight w:val="360"/>
        </w:trPr>
        <w:tc>
          <w:tcPr>
            <w:tcW w:w="649" w:type="dxa"/>
            <w:shd w:val="clear" w:color="auto" w:fill="auto"/>
          </w:tcPr>
          <w:p w14:paraId="0E09E761" w14:textId="77777777" w:rsidR="00137A4B" w:rsidRPr="008C5CEB" w:rsidRDefault="00137A4B" w:rsidP="00AD6B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shd w:val="clear" w:color="auto" w:fill="auto"/>
            <w:vAlign w:val="center"/>
          </w:tcPr>
          <w:p w14:paraId="2CFE3FFE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9BF41" w14:textId="77777777" w:rsidR="00137A4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金額</w:t>
            </w:r>
          </w:p>
          <w:p w14:paraId="125ADB23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vAlign w:val="center"/>
          </w:tcPr>
          <w:p w14:paraId="42957BDF" w14:textId="71003F23" w:rsidR="00137A4B" w:rsidRPr="008C5CEB" w:rsidRDefault="00140275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主な担当研究者</w:t>
            </w:r>
          </w:p>
        </w:tc>
      </w:tr>
      <w:tr w:rsidR="006755F9" w:rsidRPr="008C5CEB" w14:paraId="7CABD665" w14:textId="77777777" w:rsidTr="00304FA2">
        <w:trPr>
          <w:trHeight w:val="835"/>
        </w:trPr>
        <w:tc>
          <w:tcPr>
            <w:tcW w:w="649" w:type="dxa"/>
            <w:vMerge w:val="restart"/>
            <w:shd w:val="clear" w:color="auto" w:fill="auto"/>
            <w:vAlign w:val="center"/>
          </w:tcPr>
          <w:p w14:paraId="6C739EE9" w14:textId="6BB51B2A" w:rsidR="006755F9" w:rsidRPr="008C5CEB" w:rsidRDefault="006755F9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4514" w:type="dxa"/>
            <w:shd w:val="clear" w:color="auto" w:fill="auto"/>
            <w:vAlign w:val="center"/>
          </w:tcPr>
          <w:p w14:paraId="2AA43427" w14:textId="77777777" w:rsidR="006755F9" w:rsidRPr="00112BBC" w:rsidRDefault="006755F9" w:rsidP="00AD6B2D">
            <w:pPr>
              <w:rPr>
                <w:rFonts w:cstheme="minorHAnsi"/>
                <w:sz w:val="18"/>
                <w:szCs w:val="18"/>
              </w:rPr>
            </w:pPr>
          </w:p>
          <w:p w14:paraId="3416D021" w14:textId="77777777" w:rsidR="006755F9" w:rsidRPr="00112BBC" w:rsidRDefault="006755F9" w:rsidP="00AD6B2D">
            <w:pPr>
              <w:rPr>
                <w:rFonts w:cstheme="minorHAnsi"/>
                <w:sz w:val="18"/>
                <w:szCs w:val="18"/>
              </w:rPr>
            </w:pPr>
          </w:p>
          <w:p w14:paraId="6A3B5A54" w14:textId="77777777" w:rsidR="006755F9" w:rsidRPr="00112BBC" w:rsidRDefault="006755F9" w:rsidP="00AD6B2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52847" w14:textId="77777777" w:rsidR="006755F9" w:rsidRPr="00112BBC" w:rsidRDefault="006755F9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AE6E484" w14:textId="77777777" w:rsidR="006755F9" w:rsidRPr="00112BBC" w:rsidRDefault="006755F9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6755F9" w:rsidRPr="008C5CEB" w14:paraId="050C60EA" w14:textId="77777777" w:rsidTr="00304FA2">
        <w:trPr>
          <w:trHeight w:val="304"/>
        </w:trPr>
        <w:tc>
          <w:tcPr>
            <w:tcW w:w="649" w:type="dxa"/>
            <w:vMerge/>
            <w:shd w:val="clear" w:color="auto" w:fill="auto"/>
            <w:vAlign w:val="center"/>
          </w:tcPr>
          <w:p w14:paraId="6D2E2B08" w14:textId="77777777" w:rsidR="006755F9" w:rsidRPr="008C5CEB" w:rsidRDefault="006755F9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4" w:type="dxa"/>
            <w:tcBorders>
              <w:tl2br w:val="nil"/>
            </w:tcBorders>
            <w:shd w:val="clear" w:color="auto" w:fill="auto"/>
            <w:vAlign w:val="center"/>
          </w:tcPr>
          <w:p w14:paraId="1F35C8E5" w14:textId="77777777" w:rsidR="006755F9" w:rsidRPr="008C5CEB" w:rsidRDefault="006755F9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8BDC0" w14:textId="77777777" w:rsidR="006755F9" w:rsidRPr="00112BBC" w:rsidRDefault="006755F9" w:rsidP="00AD6B2D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l2br w:val="single" w:sz="4" w:space="0" w:color="auto"/>
            </w:tcBorders>
            <w:shd w:val="clear" w:color="auto" w:fill="auto"/>
          </w:tcPr>
          <w:p w14:paraId="6644504E" w14:textId="77777777" w:rsidR="006755F9" w:rsidRPr="008C5CEB" w:rsidRDefault="006755F9" w:rsidP="00AD6B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6EEB737" w14:textId="77777777" w:rsidR="00DB6BBC" w:rsidRPr="008C5CEB" w:rsidRDefault="00DB6BBC" w:rsidP="00DB6BBC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8C5CEB">
        <w:rPr>
          <w:rFonts w:ascii="ＭＳ Ｐゴシック" w:eastAsia="ＭＳ Ｐゴシック" w:hAnsi="ＭＳ Ｐゴシック"/>
          <w:sz w:val="20"/>
          <w:szCs w:val="20"/>
        </w:rPr>
        <w:br w:type="page"/>
      </w:r>
    </w:p>
    <w:p w14:paraId="4EF79A63" w14:textId="77777777" w:rsidR="00DB6BBC" w:rsidRPr="008C5CEB" w:rsidRDefault="00DB6BBC" w:rsidP="00DB6BBC">
      <w:pPr>
        <w:rPr>
          <w:rFonts w:ascii="ＭＳ Ｐゴシック" w:eastAsia="ＭＳ Ｐゴシック" w:hAnsi="ＭＳ Ｐゴシック"/>
          <w:sz w:val="20"/>
          <w:szCs w:val="20"/>
        </w:rPr>
        <w:sectPr w:rsidR="00DB6BBC" w:rsidRPr="008C5CEB" w:rsidSect="000F4A40">
          <w:headerReference w:type="default" r:id="rId7"/>
          <w:footerReference w:type="default" r:id="rId8"/>
          <w:pgSz w:w="11906" w:h="16838" w:code="9"/>
          <w:pgMar w:top="1134" w:right="720" w:bottom="851" w:left="720" w:header="567" w:footer="340" w:gutter="0"/>
          <w:cols w:space="425"/>
          <w:formProt w:val="0"/>
          <w:docGrid w:type="lines" w:linePitch="360"/>
        </w:sectPr>
      </w:pPr>
    </w:p>
    <w:p w14:paraId="0BEAA6E7" w14:textId="5B4FE2C3" w:rsidR="00DB6BBC" w:rsidRPr="008C5CEB" w:rsidRDefault="00DB6BBC" w:rsidP="00DB6BBC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lastRenderedPageBreak/>
        <w:t>（</w:t>
      </w:r>
      <w:r w:rsidR="00137A4B">
        <w:rPr>
          <w:rFonts w:ascii="ＭＳ Ｐゴシック" w:eastAsia="ＭＳ Ｐゴシック" w:hAnsi="ＭＳ Ｐゴシック" w:hint="eastAsia"/>
          <w:b/>
          <w:bCs/>
        </w:rPr>
        <w:t>3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 w:rsidR="00137A4B">
        <w:rPr>
          <w:rFonts w:ascii="ＭＳ Ｐゴシック" w:eastAsia="ＭＳ Ｐゴシック" w:hAnsi="ＭＳ Ｐゴシック" w:hint="eastAsia"/>
          <w:b/>
          <w:bCs/>
        </w:rPr>
        <w:t>旅費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137A4B" w:rsidRPr="008C5CEB" w14:paraId="114DB3D2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4411A4B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73E8CE2E" w14:textId="51B9D4A7" w:rsidR="00137A4B" w:rsidRPr="008C5CEB" w:rsidRDefault="00304FA2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3AA269" w14:textId="77777777" w:rsidR="00137A4B" w:rsidRPr="00304FA2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75757EF7" w14:textId="77777777" w:rsidR="00137A4B" w:rsidRPr="008C5CEB" w:rsidRDefault="00137A4B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94CE5B" w14:textId="34D7DA67" w:rsidR="00137A4B" w:rsidRPr="008C5CEB" w:rsidRDefault="00137A4B" w:rsidP="00AD6B2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</w:p>
        </w:tc>
      </w:tr>
      <w:tr w:rsidR="006755F9" w:rsidRPr="008C5CEB" w14:paraId="5C88CE24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0A0F8810" w14:textId="39414CD2" w:rsidR="006755F9" w:rsidRPr="008C5CEB" w:rsidRDefault="006755F9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0D8F234" w14:textId="77777777" w:rsidR="006755F9" w:rsidRPr="00112BBC" w:rsidRDefault="006755F9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（国内旅費）</w:t>
            </w:r>
          </w:p>
          <w:p w14:paraId="2DD083CB" w14:textId="77777777" w:rsidR="006755F9" w:rsidRPr="00112BBC" w:rsidRDefault="006755F9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335CC07D" w14:textId="77777777" w:rsidR="006755F9" w:rsidRPr="00112BBC" w:rsidRDefault="006755F9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（外国旅費）</w:t>
            </w:r>
          </w:p>
          <w:p w14:paraId="34259FC9" w14:textId="77777777" w:rsidR="006755F9" w:rsidRPr="00112BBC" w:rsidRDefault="006755F9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26FACCD" w14:textId="79667EE7" w:rsidR="006755F9" w:rsidRPr="00112BBC" w:rsidRDefault="006755F9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44F297" w14:textId="6C1F5907" w:rsidR="006755F9" w:rsidRPr="00112BBC" w:rsidRDefault="006755F9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6755F9" w:rsidRPr="008C5CEB" w14:paraId="11BB65E8" w14:textId="77777777" w:rsidTr="00304FA2">
        <w:trPr>
          <w:trHeight w:val="281"/>
        </w:trPr>
        <w:tc>
          <w:tcPr>
            <w:tcW w:w="626" w:type="dxa"/>
            <w:vMerge/>
            <w:shd w:val="clear" w:color="auto" w:fill="auto"/>
            <w:vAlign w:val="center"/>
          </w:tcPr>
          <w:p w14:paraId="28E6084D" w14:textId="77777777" w:rsidR="006755F9" w:rsidRPr="008C5CEB" w:rsidRDefault="006755F9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1BD94B84" w14:textId="77777777" w:rsidR="006755F9" w:rsidRPr="008C5CEB" w:rsidRDefault="006755F9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7A32BCC0" w14:textId="77777777" w:rsidR="006755F9" w:rsidRPr="00112BBC" w:rsidRDefault="006755F9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077FFBA1" w14:textId="77777777" w:rsidR="006755F9" w:rsidRPr="008C5CEB" w:rsidRDefault="006755F9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4142D5" w14:textId="77777777" w:rsidR="00DB6BBC" w:rsidRPr="007E2026" w:rsidRDefault="00DB6BBC" w:rsidP="00DB6BBC">
      <w:pPr>
        <w:rPr>
          <w:rFonts w:cstheme="minorHAnsi"/>
          <w:szCs w:val="21"/>
        </w:rPr>
      </w:pPr>
    </w:p>
    <w:p w14:paraId="337D0522" w14:textId="403B4938" w:rsidR="00137A4B" w:rsidRPr="008C5CEB" w:rsidRDefault="00137A4B" w:rsidP="00137A4B">
      <w:pPr>
        <w:rPr>
          <w:rFonts w:ascii="ＭＳ Ｐゴシック" w:eastAsia="ＭＳ Ｐゴシック" w:hAnsi="ＭＳ Ｐゴシック"/>
          <w:b/>
          <w:bCs/>
        </w:rPr>
      </w:pPr>
      <w:r w:rsidRPr="008C5CEB">
        <w:rPr>
          <w:rFonts w:ascii="ＭＳ Ｐゴシック" w:eastAsia="ＭＳ Ｐゴシック" w:hAnsi="ＭＳ Ｐゴシック"/>
          <w:b/>
          <w:bCs/>
        </w:rPr>
        <w:t>（</w:t>
      </w:r>
      <w:r w:rsidR="0086760C">
        <w:rPr>
          <w:rFonts w:ascii="ＭＳ Ｐゴシック" w:eastAsia="ＭＳ Ｐゴシック" w:hAnsi="ＭＳ Ｐゴシック" w:hint="eastAsia"/>
          <w:b/>
          <w:bCs/>
        </w:rPr>
        <w:t>4</w:t>
      </w:r>
      <w:r w:rsidRPr="008C5CEB">
        <w:rPr>
          <w:rFonts w:ascii="ＭＳ Ｐゴシック" w:eastAsia="ＭＳ Ｐゴシック" w:hAnsi="ＭＳ Ｐゴシック"/>
          <w:b/>
          <w:bCs/>
        </w:rPr>
        <w:t>）</w:t>
      </w:r>
      <w:r>
        <w:rPr>
          <w:rFonts w:ascii="ＭＳ Ｐゴシック" w:eastAsia="ＭＳ Ｐゴシック" w:hAnsi="ＭＳ Ｐゴシック" w:hint="eastAsia"/>
          <w:b/>
          <w:bCs/>
        </w:rPr>
        <w:t>その他</w:t>
      </w:r>
    </w:p>
    <w:tbl>
      <w:tblPr>
        <w:tblW w:w="1035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4621"/>
        <w:gridCol w:w="1276"/>
        <w:gridCol w:w="3827"/>
      </w:tblGrid>
      <w:tr w:rsidR="00304FA2" w:rsidRPr="008C5CEB" w14:paraId="5BC08D9E" w14:textId="77777777" w:rsidTr="00304FA2">
        <w:trPr>
          <w:trHeight w:val="91"/>
        </w:trPr>
        <w:tc>
          <w:tcPr>
            <w:tcW w:w="626" w:type="dxa"/>
            <w:shd w:val="clear" w:color="auto" w:fill="auto"/>
            <w:vAlign w:val="center"/>
          </w:tcPr>
          <w:p w14:paraId="5E3AB660" w14:textId="77777777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shd w:val="clear" w:color="auto" w:fill="auto"/>
            <w:vAlign w:val="center"/>
          </w:tcPr>
          <w:p w14:paraId="0D737697" w14:textId="47C301E3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675FF1" w14:textId="77777777" w:rsidR="00304FA2" w:rsidRPr="00304FA2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4FA2">
              <w:rPr>
                <w:rFonts w:ascii="ＭＳ Ｐゴシック" w:eastAsia="ＭＳ Ｐゴシック" w:hAnsi="ＭＳ Ｐゴシック"/>
                <w:sz w:val="20"/>
                <w:szCs w:val="20"/>
              </w:rPr>
              <w:t>金額</w:t>
            </w:r>
          </w:p>
          <w:p w14:paraId="0F3AC0E3" w14:textId="18D84CB0" w:rsidR="00304FA2" w:rsidRPr="008C5CEB" w:rsidRDefault="00304FA2" w:rsidP="00304F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（単位　千円）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06849A" w14:textId="013BC7BD" w:rsidR="00304FA2" w:rsidRPr="008C5CEB" w:rsidRDefault="00304FA2" w:rsidP="00304FA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主として使用する研究者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および使用</w:t>
            </w: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</w:tc>
      </w:tr>
      <w:tr w:rsidR="008C3EF5" w:rsidRPr="008C5CEB" w14:paraId="2445E5CE" w14:textId="77777777" w:rsidTr="00304FA2">
        <w:trPr>
          <w:trHeight w:val="183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14:paraId="266E9BE2" w14:textId="686B1FAE" w:rsidR="008C3EF5" w:rsidRPr="008C5CEB" w:rsidRDefault="008C3EF5" w:rsidP="00137A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8C5CEB">
              <w:rPr>
                <w:rFonts w:ascii="ＭＳ Ｐゴシック" w:eastAsia="ＭＳ Ｐゴシック" w:hAnsi="ＭＳ Ｐゴシック"/>
              </w:rPr>
              <w:t>年度</w:t>
            </w:r>
          </w:p>
        </w:tc>
        <w:tc>
          <w:tcPr>
            <w:tcW w:w="4621" w:type="dxa"/>
            <w:shd w:val="clear" w:color="auto" w:fill="auto"/>
          </w:tcPr>
          <w:p w14:paraId="5845E5A5" w14:textId="77777777" w:rsidR="008C3EF5" w:rsidRPr="00112BBC" w:rsidRDefault="008C3EF5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（外注費）</w:t>
            </w:r>
          </w:p>
          <w:p w14:paraId="0C87CC47" w14:textId="77777777" w:rsidR="008C3EF5" w:rsidRPr="00112BBC" w:rsidRDefault="008C3EF5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50B47165" w14:textId="77777777" w:rsidR="008C3EF5" w:rsidRPr="00112BBC" w:rsidRDefault="008C3EF5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（印刷製本費）</w:t>
            </w:r>
          </w:p>
          <w:p w14:paraId="356F12F9" w14:textId="77777777" w:rsidR="008C3EF5" w:rsidRPr="00112BBC" w:rsidRDefault="008C3EF5" w:rsidP="00137A4B">
            <w:pPr>
              <w:spacing w:line="240" w:lineRule="exact"/>
              <w:rPr>
                <w:rFonts w:cstheme="minorHAnsi"/>
                <w:sz w:val="18"/>
                <w:szCs w:val="18"/>
              </w:rPr>
            </w:pPr>
          </w:p>
          <w:p w14:paraId="0137A7CA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（会議費）</w:t>
            </w:r>
          </w:p>
          <w:p w14:paraId="4F2C8EE1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7B7224CE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（通信運搬費）</w:t>
            </w:r>
          </w:p>
          <w:p w14:paraId="64FADAAF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06A4627D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（光熱水料）</w:t>
            </w:r>
          </w:p>
          <w:p w14:paraId="6B631300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  <w:p w14:paraId="52DCCCAD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  <w:r w:rsidRPr="00112BBC">
              <w:rPr>
                <w:rFonts w:cstheme="minorHAnsi"/>
                <w:sz w:val="18"/>
                <w:szCs w:val="18"/>
              </w:rPr>
              <w:t>（その他</w:t>
            </w:r>
            <w:r w:rsidRPr="00112BBC">
              <w:rPr>
                <w:rFonts w:cstheme="minorHAnsi"/>
                <w:sz w:val="18"/>
                <w:szCs w:val="18"/>
              </w:rPr>
              <w:t>/</w:t>
            </w:r>
            <w:r w:rsidRPr="00112BBC">
              <w:rPr>
                <w:rFonts w:cstheme="minorHAnsi"/>
                <w:sz w:val="18"/>
                <w:szCs w:val="18"/>
              </w:rPr>
              <w:t>諸経費）</w:t>
            </w:r>
          </w:p>
          <w:p w14:paraId="2DB22DE6" w14:textId="77777777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eastAsia="ＭＳ Ｐゴシック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797A3CD" w14:textId="77777777" w:rsidR="008C3EF5" w:rsidRPr="00112BBC" w:rsidRDefault="008C3EF5" w:rsidP="00137A4B">
            <w:pPr>
              <w:spacing w:line="240" w:lineRule="exac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F73C1BE" w14:textId="0267EB48" w:rsidR="008C3EF5" w:rsidRPr="00112BBC" w:rsidRDefault="008C3EF5" w:rsidP="00137A4B">
            <w:pPr>
              <w:widowControl/>
              <w:spacing w:line="240" w:lineRule="exact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8C3EF5" w:rsidRPr="008C5CEB" w14:paraId="408ED4FC" w14:textId="77777777" w:rsidTr="00304FA2">
        <w:trPr>
          <w:trHeight w:val="281"/>
        </w:trPr>
        <w:tc>
          <w:tcPr>
            <w:tcW w:w="626" w:type="dxa"/>
            <w:vMerge/>
            <w:shd w:val="clear" w:color="auto" w:fill="auto"/>
            <w:vAlign w:val="center"/>
          </w:tcPr>
          <w:p w14:paraId="2F406B68" w14:textId="77777777" w:rsidR="008C3EF5" w:rsidRPr="008C5CEB" w:rsidRDefault="008C3EF5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1" w:type="dxa"/>
            <w:tcBorders>
              <w:tr2bl w:val="nil"/>
            </w:tcBorders>
            <w:shd w:val="clear" w:color="auto" w:fill="auto"/>
          </w:tcPr>
          <w:p w14:paraId="55654EEB" w14:textId="77777777" w:rsidR="008C3EF5" w:rsidRPr="008C5CEB" w:rsidRDefault="008C3EF5" w:rsidP="00AD6B2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C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</w:t>
            </w:r>
          </w:p>
        </w:tc>
        <w:tc>
          <w:tcPr>
            <w:tcW w:w="1276" w:type="dxa"/>
            <w:tcBorders>
              <w:tr2bl w:val="nil"/>
            </w:tcBorders>
            <w:shd w:val="clear" w:color="auto" w:fill="auto"/>
            <w:vAlign w:val="center"/>
          </w:tcPr>
          <w:p w14:paraId="2A917AEB" w14:textId="77777777" w:rsidR="008C3EF5" w:rsidRPr="00112BBC" w:rsidRDefault="008C3EF5" w:rsidP="00304FA2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827" w:type="dxa"/>
            <w:tcBorders>
              <w:tr2bl w:val="nil"/>
            </w:tcBorders>
            <w:shd w:val="clear" w:color="auto" w:fill="auto"/>
          </w:tcPr>
          <w:p w14:paraId="2A255247" w14:textId="77777777" w:rsidR="008C3EF5" w:rsidRPr="008C5CEB" w:rsidRDefault="008C3EF5" w:rsidP="00AD6B2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B6417B7" w14:textId="57E27317" w:rsidR="00137A4B" w:rsidRDefault="00137A4B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br w:type="page"/>
      </w:r>
    </w:p>
    <w:p w14:paraId="1FE8F484" w14:textId="0F1AC1B9" w:rsidR="00282963" w:rsidRPr="00282963" w:rsidRDefault="003A6882" w:rsidP="00282963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公募</w:t>
      </w:r>
      <w:r w:rsidR="00282963">
        <w:rPr>
          <w:rFonts w:ascii="ＭＳ Ｐゴシック" w:eastAsia="ＭＳ Ｐゴシック" w:hAnsi="ＭＳ Ｐゴシック" w:hint="eastAsia"/>
          <w:b/>
          <w:sz w:val="24"/>
        </w:rPr>
        <w:t>課題代表者略歴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7884"/>
      </w:tblGrid>
      <w:tr w:rsidR="00282963" w14:paraId="2EDA6B70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45F5F6A9" w14:textId="10869D8B" w:rsidR="00282963" w:rsidRPr="0048229E" w:rsidRDefault="003A6882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</w:t>
            </w:r>
            <w:r w:rsidR="00282963" w:rsidRPr="0048229E">
              <w:rPr>
                <w:rFonts w:ascii="ＭＳ Ｐゴシック" w:eastAsia="ＭＳ Ｐゴシック" w:hAnsi="ＭＳ Ｐゴシック" w:hint="eastAsia"/>
              </w:rPr>
              <w:t>課題</w:t>
            </w:r>
            <w:r w:rsidR="00282963" w:rsidRPr="0048229E">
              <w:rPr>
                <w:rFonts w:ascii="ＭＳ Ｐゴシック" w:eastAsia="ＭＳ Ｐゴシック" w:hAnsi="ＭＳ Ｐゴシック"/>
              </w:rPr>
              <w:t>代表者氏名</w:t>
            </w:r>
          </w:p>
        </w:tc>
        <w:tc>
          <w:tcPr>
            <w:tcW w:w="7884" w:type="dxa"/>
            <w:vAlign w:val="center"/>
          </w:tcPr>
          <w:p w14:paraId="08047A74" w14:textId="1308113E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95F58F1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28F3E272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最終学歴</w:t>
            </w:r>
          </w:p>
        </w:tc>
        <w:tc>
          <w:tcPr>
            <w:tcW w:w="7884" w:type="dxa"/>
            <w:vAlign w:val="center"/>
          </w:tcPr>
          <w:p w14:paraId="2F43068F" w14:textId="2CCDCEA0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20C9BA7C" w14:textId="77777777" w:rsidTr="00AD6B2D">
        <w:trPr>
          <w:trHeight w:val="592"/>
        </w:trPr>
        <w:tc>
          <w:tcPr>
            <w:tcW w:w="2232" w:type="dxa"/>
            <w:vAlign w:val="center"/>
          </w:tcPr>
          <w:p w14:paraId="19E3E9D9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学　　位</w:t>
            </w:r>
          </w:p>
        </w:tc>
        <w:tc>
          <w:tcPr>
            <w:tcW w:w="7884" w:type="dxa"/>
            <w:vAlign w:val="center"/>
          </w:tcPr>
          <w:p w14:paraId="578EEA92" w14:textId="6E7C8B64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6A4AEF4D" w14:textId="77777777" w:rsidTr="00282963">
        <w:trPr>
          <w:trHeight w:val="3070"/>
        </w:trPr>
        <w:tc>
          <w:tcPr>
            <w:tcW w:w="2232" w:type="dxa"/>
            <w:vAlign w:val="center"/>
          </w:tcPr>
          <w:p w14:paraId="7603D98C" w14:textId="011E0A28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職　　歴</w:t>
            </w:r>
          </w:p>
        </w:tc>
        <w:tc>
          <w:tcPr>
            <w:tcW w:w="7884" w:type="dxa"/>
          </w:tcPr>
          <w:p w14:paraId="69F154B1" w14:textId="77777777" w:rsidR="00282963" w:rsidRPr="00112BBC" w:rsidRDefault="00282963" w:rsidP="00AD6B2D">
            <w:pPr>
              <w:rPr>
                <w:rFonts w:cstheme="minorHAnsi"/>
              </w:rPr>
            </w:pPr>
          </w:p>
        </w:tc>
      </w:tr>
      <w:tr w:rsidR="00282963" w14:paraId="349BA5E7" w14:textId="77777777" w:rsidTr="00282963">
        <w:trPr>
          <w:trHeight w:val="3537"/>
        </w:trPr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77D6801A" w14:textId="77777777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研究実績</w:t>
            </w:r>
          </w:p>
          <w:p w14:paraId="57CB577B" w14:textId="1B7FFD21" w:rsidR="00282963" w:rsidRPr="0048229E" w:rsidRDefault="00282963" w:rsidP="00AD6B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8229E">
              <w:rPr>
                <w:rFonts w:ascii="ＭＳ Ｐゴシック" w:eastAsia="ＭＳ Ｐゴシック" w:hAnsi="ＭＳ Ｐゴシック"/>
              </w:rPr>
              <w:t>（主な論文</w:t>
            </w:r>
            <w:r w:rsidR="00CC4460">
              <w:rPr>
                <w:rFonts w:ascii="ＭＳ Ｐゴシック" w:eastAsia="ＭＳ Ｐゴシック" w:hAnsi="ＭＳ Ｐゴシック" w:hint="eastAsia"/>
              </w:rPr>
              <w:t>（5編）</w:t>
            </w:r>
            <w:r w:rsidRPr="0048229E">
              <w:rPr>
                <w:rFonts w:ascii="ＭＳ Ｐゴシック" w:eastAsia="ＭＳ Ｐゴシック" w:hAnsi="ＭＳ Ｐゴシック" w:hint="eastAsia"/>
              </w:rPr>
              <w:t>、受賞歴・表彰歴等</w:t>
            </w:r>
            <w:r w:rsidRPr="0048229E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884" w:type="dxa"/>
          </w:tcPr>
          <w:p w14:paraId="404866C7" w14:textId="3AFC6F2B" w:rsidR="00282963" w:rsidRPr="00112BBC" w:rsidRDefault="00282963" w:rsidP="00AD6B2D">
            <w:pPr>
              <w:rPr>
                <w:rFonts w:cstheme="minorHAnsi"/>
              </w:rPr>
            </w:pPr>
          </w:p>
        </w:tc>
      </w:tr>
    </w:tbl>
    <w:p w14:paraId="564C0F0B" w14:textId="77777777" w:rsidR="00282963" w:rsidRPr="007E2026" w:rsidRDefault="00282963" w:rsidP="00282963">
      <w:pPr>
        <w:rPr>
          <w:rFonts w:cstheme="minorHAnsi"/>
          <w:szCs w:val="21"/>
        </w:rPr>
      </w:pPr>
    </w:p>
    <w:p w14:paraId="1FD7DA66" w14:textId="2A3139C0" w:rsidR="00282963" w:rsidRPr="00197608" w:rsidRDefault="00282963" w:rsidP="006164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研究実績</w:t>
      </w:r>
    </w:p>
    <w:p w14:paraId="3CF4CE51" w14:textId="6E91774D" w:rsidR="005050D1" w:rsidRPr="00282963" w:rsidRDefault="00282963">
      <w:pPr>
        <w:rPr>
          <w:rFonts w:ascii="ＭＳ Ｐゴシック" w:eastAsia="ＭＳ Ｐゴシック" w:hAnsi="ＭＳ Ｐゴシック"/>
          <w:sz w:val="22"/>
          <w:szCs w:val="24"/>
        </w:rPr>
      </w:pP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研究組織全体として、本研究</w:t>
      </w:r>
      <w:r w:rsidR="003A6882">
        <w:rPr>
          <w:rFonts w:ascii="ＭＳ Ｐゴシック" w:eastAsia="ＭＳ Ｐゴシック" w:hAnsi="ＭＳ Ｐゴシック" w:hint="eastAsia"/>
          <w:sz w:val="18"/>
          <w:szCs w:val="18"/>
        </w:rPr>
        <w:t>計画</w:t>
      </w:r>
      <w:r w:rsidRPr="00282963">
        <w:rPr>
          <w:rFonts w:ascii="ＭＳ Ｐゴシック" w:eastAsia="ＭＳ Ｐゴシック" w:hAnsi="ＭＳ Ｐゴシック" w:hint="eastAsia"/>
          <w:sz w:val="18"/>
          <w:szCs w:val="18"/>
        </w:rPr>
        <w:t>に関係する論文、獲得した競争的資金等を過去5年分の範囲内で記載してください。</w:t>
      </w:r>
    </w:p>
    <w:p w14:paraId="2263BB63" w14:textId="67188F97" w:rsidR="00282963" w:rsidRPr="007E2026" w:rsidRDefault="00282963">
      <w:pPr>
        <w:rPr>
          <w:rFonts w:cstheme="minorHAnsi"/>
          <w:szCs w:val="21"/>
        </w:rPr>
      </w:pPr>
    </w:p>
    <w:p w14:paraId="344990C3" w14:textId="05435AD1" w:rsidR="00282963" w:rsidRPr="007E2026" w:rsidRDefault="00282963">
      <w:pPr>
        <w:rPr>
          <w:rFonts w:cstheme="minorHAnsi"/>
          <w:szCs w:val="21"/>
        </w:rPr>
      </w:pPr>
    </w:p>
    <w:p w14:paraId="03FFAC77" w14:textId="02880EFA" w:rsidR="00282963" w:rsidRPr="007E2026" w:rsidRDefault="00282963">
      <w:pPr>
        <w:rPr>
          <w:rFonts w:cstheme="minorHAnsi"/>
          <w:szCs w:val="21"/>
        </w:rPr>
      </w:pPr>
    </w:p>
    <w:p w14:paraId="38B333B5" w14:textId="77777777" w:rsidR="00282963" w:rsidRPr="007E2026" w:rsidRDefault="00282963">
      <w:pPr>
        <w:rPr>
          <w:rFonts w:cstheme="minorHAnsi"/>
          <w:szCs w:val="21"/>
        </w:rPr>
      </w:pPr>
    </w:p>
    <w:sectPr w:rsidR="00282963" w:rsidRPr="007E2026" w:rsidSect="000F4A40">
      <w:headerReference w:type="even" r:id="rId9"/>
      <w:footerReference w:type="default" r:id="rId10"/>
      <w:headerReference w:type="first" r:id="rId11"/>
      <w:pgSz w:w="11906" w:h="16838"/>
      <w:pgMar w:top="1134" w:right="720" w:bottom="851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CA67" w14:textId="77777777" w:rsidR="00EF4A7D" w:rsidRDefault="00EF4A7D" w:rsidP="0034442F">
      <w:r>
        <w:separator/>
      </w:r>
    </w:p>
  </w:endnote>
  <w:endnote w:type="continuationSeparator" w:id="0">
    <w:p w14:paraId="2FE361A4" w14:textId="77777777" w:rsidR="00EF4A7D" w:rsidRDefault="00EF4A7D" w:rsidP="0034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925" w14:textId="3BF509CC" w:rsidR="00DB6BBC" w:rsidRPr="00B3627F" w:rsidRDefault="00DB6BBC" w:rsidP="00B3627F">
    <w:pPr>
      <w:pStyle w:val="a8"/>
      <w:jc w:val="center"/>
      <w:rPr>
        <w:sz w:val="20"/>
        <w:szCs w:val="16"/>
      </w:rPr>
    </w:pPr>
    <w:r w:rsidRPr="00B3627F">
      <w:rPr>
        <w:sz w:val="20"/>
        <w:szCs w:val="16"/>
      </w:rPr>
      <w:fldChar w:fldCharType="begin"/>
    </w:r>
    <w:r w:rsidRPr="00B3627F">
      <w:rPr>
        <w:sz w:val="20"/>
        <w:szCs w:val="16"/>
      </w:rPr>
      <w:instrText xml:space="preserve"> PAGE   \* MERGEFORMAT </w:instrText>
    </w:r>
    <w:r w:rsidRPr="00B3627F">
      <w:rPr>
        <w:sz w:val="20"/>
        <w:szCs w:val="16"/>
      </w:rPr>
      <w:fldChar w:fldCharType="separate"/>
    </w:r>
    <w:r w:rsidR="00932B02" w:rsidRPr="00932B02">
      <w:rPr>
        <w:noProof/>
        <w:sz w:val="20"/>
        <w:szCs w:val="16"/>
        <w:lang w:val="ja-JP"/>
      </w:rPr>
      <w:t>3</w:t>
    </w:r>
    <w:r w:rsidRPr="00B3627F">
      <w:rPr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3330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0"/>
        <w:szCs w:val="21"/>
      </w:rPr>
    </w:sdtEndPr>
    <w:sdtContent>
      <w:p w14:paraId="2348FF62" w14:textId="3CE66F39" w:rsidR="0034442F" w:rsidRPr="0034442F" w:rsidRDefault="0034442F" w:rsidP="0034442F">
        <w:pPr>
          <w:pStyle w:val="a8"/>
          <w:jc w:val="center"/>
          <w:rPr>
            <w:rFonts w:ascii="ＭＳ Ｐゴシック" w:eastAsia="ＭＳ Ｐゴシック" w:hAnsi="ＭＳ Ｐゴシック"/>
            <w:sz w:val="20"/>
            <w:szCs w:val="21"/>
          </w:rPr>
        </w:pP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begin"/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instrText>PAGE   \* MERGEFORMAT</w:instrTex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separate"/>
        </w:r>
        <w:r w:rsidR="00932B02" w:rsidRPr="00932B02">
          <w:rPr>
            <w:rFonts w:ascii="ＭＳ Ｐゴシック" w:eastAsia="ＭＳ Ｐゴシック" w:hAnsi="ＭＳ Ｐゴシック"/>
            <w:noProof/>
            <w:sz w:val="20"/>
            <w:szCs w:val="21"/>
            <w:lang w:val="ja-JP"/>
          </w:rPr>
          <w:t>5</w:t>
        </w:r>
        <w:r w:rsidRPr="0034442F">
          <w:rPr>
            <w:rFonts w:ascii="ＭＳ Ｐゴシック" w:eastAsia="ＭＳ Ｐゴシック" w:hAnsi="ＭＳ Ｐゴシック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28D1" w14:textId="77777777" w:rsidR="00EF4A7D" w:rsidRDefault="00EF4A7D" w:rsidP="0034442F">
      <w:r>
        <w:separator/>
      </w:r>
    </w:p>
  </w:footnote>
  <w:footnote w:type="continuationSeparator" w:id="0">
    <w:p w14:paraId="7C97795A" w14:textId="77777777" w:rsidR="00EF4A7D" w:rsidRDefault="00EF4A7D" w:rsidP="0034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92FC" w14:textId="299D4F6B" w:rsidR="00817314" w:rsidRPr="00817314" w:rsidRDefault="000F4A40" w:rsidP="000F4A40">
    <w:pPr>
      <w:pStyle w:val="a6"/>
      <w:jc w:val="right"/>
      <w:rPr>
        <w:sz w:val="20"/>
        <w:szCs w:val="21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61D7C595" wp14:editId="1C92AC7C">
          <wp:simplePos x="0" y="0"/>
          <wp:positionH relativeFrom="margin">
            <wp:align>left</wp:align>
          </wp:positionH>
          <wp:positionV relativeFrom="paragraph">
            <wp:posOffset>-93980</wp:posOffset>
          </wp:positionV>
          <wp:extent cx="723561" cy="304583"/>
          <wp:effectExtent l="0" t="0" r="635" b="63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1" cy="304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7314" w:rsidRPr="00817314">
      <w:rPr>
        <w:rFonts w:hint="eastAsia"/>
        <w:sz w:val="20"/>
        <w:szCs w:val="21"/>
      </w:rPr>
      <w:t>（別紙様式</w:t>
    </w:r>
    <w:r w:rsidR="00817314" w:rsidRPr="00817314">
      <w:rPr>
        <w:rFonts w:hint="eastAsia"/>
        <w:sz w:val="20"/>
        <w:szCs w:val="21"/>
      </w:rPr>
      <w:t>1</w:t>
    </w:r>
    <w:r w:rsidR="00817314" w:rsidRPr="00817314">
      <w:rPr>
        <w:rFonts w:hint="eastAsia"/>
        <w:sz w:val="20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E6EF" w14:textId="5F2B29AA" w:rsidR="002920FF" w:rsidRDefault="002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77F00" w14:textId="72B32F51" w:rsidR="002920FF" w:rsidRDefault="002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77314"/>
    <w:multiLevelType w:val="hybridMultilevel"/>
    <w:tmpl w:val="329ABEDA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353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008442458">
    <w:abstractNumId w:val="1"/>
  </w:num>
  <w:num w:numId="2" w16cid:durableId="148723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DB"/>
    <w:rsid w:val="00082724"/>
    <w:rsid w:val="000C6BF0"/>
    <w:rsid w:val="000D4AA9"/>
    <w:rsid w:val="000F4A40"/>
    <w:rsid w:val="00112BBC"/>
    <w:rsid w:val="00137A4B"/>
    <w:rsid w:val="00140275"/>
    <w:rsid w:val="001436E0"/>
    <w:rsid w:val="001C154E"/>
    <w:rsid w:val="001F1BD3"/>
    <w:rsid w:val="002411B5"/>
    <w:rsid w:val="00276F3B"/>
    <w:rsid w:val="00282963"/>
    <w:rsid w:val="002920FF"/>
    <w:rsid w:val="002B3F88"/>
    <w:rsid w:val="002F60C7"/>
    <w:rsid w:val="00304FA2"/>
    <w:rsid w:val="0030616B"/>
    <w:rsid w:val="003313A3"/>
    <w:rsid w:val="0034442F"/>
    <w:rsid w:val="00345190"/>
    <w:rsid w:val="003662FB"/>
    <w:rsid w:val="003673D4"/>
    <w:rsid w:val="003778FB"/>
    <w:rsid w:val="003A4DCF"/>
    <w:rsid w:val="003A6882"/>
    <w:rsid w:val="003C24BA"/>
    <w:rsid w:val="003C2C8D"/>
    <w:rsid w:val="004062C4"/>
    <w:rsid w:val="00423CA6"/>
    <w:rsid w:val="00432BEF"/>
    <w:rsid w:val="0048229E"/>
    <w:rsid w:val="005050D1"/>
    <w:rsid w:val="00510792"/>
    <w:rsid w:val="00513419"/>
    <w:rsid w:val="005865EA"/>
    <w:rsid w:val="005C482D"/>
    <w:rsid w:val="005C77E9"/>
    <w:rsid w:val="005D0CAC"/>
    <w:rsid w:val="005E1235"/>
    <w:rsid w:val="005E34D5"/>
    <w:rsid w:val="005E3AE6"/>
    <w:rsid w:val="005F678A"/>
    <w:rsid w:val="0061577B"/>
    <w:rsid w:val="006164E2"/>
    <w:rsid w:val="0064189F"/>
    <w:rsid w:val="00667A27"/>
    <w:rsid w:val="006755F9"/>
    <w:rsid w:val="006847A9"/>
    <w:rsid w:val="006C41C3"/>
    <w:rsid w:val="006C7609"/>
    <w:rsid w:val="006E104F"/>
    <w:rsid w:val="00775682"/>
    <w:rsid w:val="00776ACC"/>
    <w:rsid w:val="00781CA1"/>
    <w:rsid w:val="007A6BD6"/>
    <w:rsid w:val="007E2026"/>
    <w:rsid w:val="007E5393"/>
    <w:rsid w:val="007F77F3"/>
    <w:rsid w:val="008069DA"/>
    <w:rsid w:val="00817314"/>
    <w:rsid w:val="008220C5"/>
    <w:rsid w:val="0086760C"/>
    <w:rsid w:val="008C1578"/>
    <w:rsid w:val="008C3EF5"/>
    <w:rsid w:val="008D57A7"/>
    <w:rsid w:val="008E3874"/>
    <w:rsid w:val="00915B83"/>
    <w:rsid w:val="00932B02"/>
    <w:rsid w:val="009440D2"/>
    <w:rsid w:val="009533C3"/>
    <w:rsid w:val="009841BC"/>
    <w:rsid w:val="009977F0"/>
    <w:rsid w:val="009B72DB"/>
    <w:rsid w:val="00A553A8"/>
    <w:rsid w:val="00A67DD1"/>
    <w:rsid w:val="00A87B14"/>
    <w:rsid w:val="00A9070C"/>
    <w:rsid w:val="00AC60D2"/>
    <w:rsid w:val="00AD10B4"/>
    <w:rsid w:val="00AD20B2"/>
    <w:rsid w:val="00AE33FB"/>
    <w:rsid w:val="00AE5432"/>
    <w:rsid w:val="00AF7E75"/>
    <w:rsid w:val="00B3627F"/>
    <w:rsid w:val="00B475A6"/>
    <w:rsid w:val="00B53EAD"/>
    <w:rsid w:val="00B80153"/>
    <w:rsid w:val="00B80703"/>
    <w:rsid w:val="00B96814"/>
    <w:rsid w:val="00BF2BBC"/>
    <w:rsid w:val="00C402E4"/>
    <w:rsid w:val="00C527CE"/>
    <w:rsid w:val="00C5564D"/>
    <w:rsid w:val="00CA33DE"/>
    <w:rsid w:val="00CB1239"/>
    <w:rsid w:val="00CC4460"/>
    <w:rsid w:val="00D124C8"/>
    <w:rsid w:val="00D20C59"/>
    <w:rsid w:val="00D631C3"/>
    <w:rsid w:val="00D82BD0"/>
    <w:rsid w:val="00D85B89"/>
    <w:rsid w:val="00DB0E48"/>
    <w:rsid w:val="00DB6BBC"/>
    <w:rsid w:val="00DC71C7"/>
    <w:rsid w:val="00E05ACB"/>
    <w:rsid w:val="00E113C9"/>
    <w:rsid w:val="00E27FEA"/>
    <w:rsid w:val="00E55EF4"/>
    <w:rsid w:val="00E94E02"/>
    <w:rsid w:val="00EF4A7D"/>
    <w:rsid w:val="00F14E36"/>
    <w:rsid w:val="00F17144"/>
    <w:rsid w:val="00F21E33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1D444"/>
  <w15:chartTrackingRefBased/>
  <w15:docId w15:val="{7879EC85-0517-46A3-9AFE-165FFB99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7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44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4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42F"/>
  </w:style>
  <w:style w:type="paragraph" w:styleId="a8">
    <w:name w:val="footer"/>
    <w:basedOn w:val="a"/>
    <w:link w:val="a9"/>
    <w:uiPriority w:val="99"/>
    <w:unhideWhenUsed/>
    <w:rsid w:val="00344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42F"/>
  </w:style>
  <w:style w:type="table" w:styleId="aa">
    <w:name w:val="Table Grid"/>
    <w:basedOn w:val="a1"/>
    <w:uiPriority w:val="39"/>
    <w:rsid w:val="00DC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0E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0E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0E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0E48"/>
    <w:rPr>
      <w:b/>
      <w:bCs/>
    </w:rPr>
  </w:style>
  <w:style w:type="paragraph" w:styleId="af0">
    <w:name w:val="Revision"/>
    <w:hidden/>
    <w:uiPriority w:val="99"/>
    <w:semiHidden/>
    <w:rsid w:val="00B9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2022-07-25T06:32:00Z</dcterms:created>
  <dcterms:modified xsi:type="dcterms:W3CDTF">2023-08-01T05:05:00Z</dcterms:modified>
</cp:coreProperties>
</file>