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C34" w14:textId="77777777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</w:p>
    <w:p w14:paraId="35A34848" w14:textId="691C8770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D04BE4">
        <w:rPr>
          <w:rFonts w:asciiTheme="majorEastAsia" w:eastAsiaTheme="majorEastAsia" w:hAnsiTheme="majorEastAsia" w:hint="eastAsia"/>
          <w:sz w:val="32"/>
          <w:szCs w:val="36"/>
          <w:u w:val="single"/>
        </w:rPr>
        <w:t>７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484064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8D6ECD3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B542B65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631CDD">
        <w:trPr>
          <w:trHeight w:val="856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384CC229" w14:textId="77777777" w:rsidTr="00631CDD">
        <w:trPr>
          <w:trHeight w:val="1022"/>
          <w:jc w:val="center"/>
        </w:trPr>
        <w:tc>
          <w:tcPr>
            <w:tcW w:w="8500" w:type="dxa"/>
          </w:tcPr>
          <w:p w14:paraId="615AEEFA" w14:textId="77777777" w:rsidR="00B831DE" w:rsidRDefault="00B831DE" w:rsidP="004224AE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◆資格・免許の証明書類：　　</w:t>
            </w:r>
            <w:r w:rsidR="004224AE">
              <w:rPr>
                <w:rFonts w:asciiTheme="majorEastAsia" w:eastAsiaTheme="majorEastAsia" w:hAnsiTheme="majorEastAsia" w:hint="eastAsia"/>
                <w:sz w:val="22"/>
                <w:szCs w:val="28"/>
              </w:rPr>
              <w:t>管工事施工管理技士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※資格保持者のみ</w:t>
            </w:r>
          </w:p>
          <w:p w14:paraId="75DA5120" w14:textId="532E6D74" w:rsidR="004224AE" w:rsidRPr="00BF13E6" w:rsidRDefault="004224AE" w:rsidP="004224AE">
            <w:pPr>
              <w:snapToGrid w:val="0"/>
              <w:jc w:val="left"/>
              <w:rPr>
                <w:rFonts w:asciiTheme="majorEastAsia" w:eastAsiaTheme="majorEastAsia" w:hAnsiTheme="majorEastAsia" w:hint="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　　　　建築設備士　　　　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※資格保持者のみ</w:t>
            </w:r>
          </w:p>
        </w:tc>
        <w:tc>
          <w:tcPr>
            <w:tcW w:w="1242" w:type="dxa"/>
          </w:tcPr>
          <w:p w14:paraId="53672D96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832814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sectPr w:rsidR="00631CDD" w:rsidRPr="00832814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3A218" w14:textId="608C768A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F41D39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820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74946"/>
    <w:rsid w:val="001B5A00"/>
    <w:rsid w:val="001E20E4"/>
    <w:rsid w:val="002067C7"/>
    <w:rsid w:val="0024090A"/>
    <w:rsid w:val="00264700"/>
    <w:rsid w:val="00265191"/>
    <w:rsid w:val="00271FEC"/>
    <w:rsid w:val="002A1FAA"/>
    <w:rsid w:val="002A7401"/>
    <w:rsid w:val="003422FB"/>
    <w:rsid w:val="0035036E"/>
    <w:rsid w:val="003E6FFF"/>
    <w:rsid w:val="004224AE"/>
    <w:rsid w:val="0046482D"/>
    <w:rsid w:val="00484064"/>
    <w:rsid w:val="004C6F05"/>
    <w:rsid w:val="004D7A8C"/>
    <w:rsid w:val="0050442A"/>
    <w:rsid w:val="005C1D39"/>
    <w:rsid w:val="005E132C"/>
    <w:rsid w:val="005F46C8"/>
    <w:rsid w:val="00631CDD"/>
    <w:rsid w:val="00654085"/>
    <w:rsid w:val="0067104F"/>
    <w:rsid w:val="006E0F80"/>
    <w:rsid w:val="0071068B"/>
    <w:rsid w:val="007134EF"/>
    <w:rsid w:val="00780BC8"/>
    <w:rsid w:val="0079691C"/>
    <w:rsid w:val="00832814"/>
    <w:rsid w:val="008B5601"/>
    <w:rsid w:val="008D0F06"/>
    <w:rsid w:val="008E5E00"/>
    <w:rsid w:val="008F4777"/>
    <w:rsid w:val="0093379B"/>
    <w:rsid w:val="009401FF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C9135D"/>
    <w:rsid w:val="00CB5D51"/>
    <w:rsid w:val="00CC1E22"/>
    <w:rsid w:val="00CE5392"/>
    <w:rsid w:val="00D04BE4"/>
    <w:rsid w:val="00D25FAC"/>
    <w:rsid w:val="00D41AE4"/>
    <w:rsid w:val="00D572CC"/>
    <w:rsid w:val="00D842AD"/>
    <w:rsid w:val="00D956F5"/>
    <w:rsid w:val="00DC32FF"/>
    <w:rsid w:val="00DE3661"/>
    <w:rsid w:val="00E23F6A"/>
    <w:rsid w:val="00E80D12"/>
    <w:rsid w:val="00EC4796"/>
    <w:rsid w:val="00F24ECC"/>
    <w:rsid w:val="00F27FB6"/>
    <w:rsid w:val="00F41D39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shomu jare67</cp:lastModifiedBy>
  <cp:revision>17</cp:revision>
  <dcterms:created xsi:type="dcterms:W3CDTF">2021-07-20T04:14:00Z</dcterms:created>
  <dcterms:modified xsi:type="dcterms:W3CDTF">2025-01-27T02:29:00Z</dcterms:modified>
</cp:coreProperties>
</file>